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FC3DBF" w14:textId="4C28FD37" w:rsidR="00C24CD7" w:rsidRDefault="00C24CD7" w:rsidP="00C24CD7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NLP Final Project</w:t>
      </w:r>
    </w:p>
    <w:p w14:paraId="52C692BC" w14:textId="77777777" w:rsidR="00C24CD7" w:rsidRDefault="00C24CD7" w:rsidP="00C24CD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Braden Baseley</w:t>
      </w:r>
    </w:p>
    <w:p w14:paraId="5B870D08" w14:textId="2FB90893" w:rsidR="00C24CD7" w:rsidRPr="00C24CD7" w:rsidRDefault="00C24CD7" w:rsidP="00C24CD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Uni: bab2234</w:t>
      </w:r>
    </w:p>
    <w:p w14:paraId="18B7F423" w14:textId="77777777" w:rsidR="00C24CD7" w:rsidRDefault="00C24CD7">
      <w:pPr>
        <w:rPr>
          <w:rFonts w:ascii="Arial" w:hAnsi="Arial" w:cs="Arial"/>
          <w:b/>
          <w:bCs/>
        </w:rPr>
      </w:pPr>
    </w:p>
    <w:p w14:paraId="797F659E" w14:textId="01D9B9C2" w:rsidR="00C66920" w:rsidRPr="00C24CD7" w:rsidRDefault="00C66920" w:rsidP="00C24CD7">
      <w:pPr>
        <w:spacing w:line="480" w:lineRule="auto"/>
        <w:rPr>
          <w:rFonts w:ascii="Arial" w:hAnsi="Arial" w:cs="Arial"/>
          <w:b/>
          <w:bCs/>
        </w:rPr>
      </w:pPr>
      <w:r w:rsidRPr="00C24CD7">
        <w:rPr>
          <w:rFonts w:ascii="Arial" w:hAnsi="Arial" w:cs="Arial"/>
          <w:b/>
          <w:bCs/>
        </w:rPr>
        <w:t>Abstract</w:t>
      </w:r>
    </w:p>
    <w:p w14:paraId="6F63B0A7" w14:textId="036996D1" w:rsidR="00C66920" w:rsidRPr="00C24CD7" w:rsidRDefault="00FC04EE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The purpose of this paper is to </w:t>
      </w:r>
      <w:r w:rsidR="00D203CD" w:rsidRPr="00C24CD7">
        <w:rPr>
          <w:rFonts w:ascii="Arial" w:hAnsi="Arial" w:cs="Arial"/>
        </w:rPr>
        <w:t>ascertain if Oscar-winning screenplays differ meaningfully from the other (losing) nominees in terms of linguistic complexity and sentiment. This paper analyzes 46 screenplays–9 winners</w:t>
      </w:r>
      <w:r w:rsidR="004C3782" w:rsidRPr="00C24CD7">
        <w:rPr>
          <w:rFonts w:ascii="Arial" w:hAnsi="Arial" w:cs="Arial"/>
        </w:rPr>
        <w:t>,</w:t>
      </w:r>
      <w:r w:rsidR="00D203CD" w:rsidRPr="00C24CD7">
        <w:rPr>
          <w:rFonts w:ascii="Arial" w:hAnsi="Arial" w:cs="Arial"/>
        </w:rPr>
        <w:t xml:space="preserve"> 37 losers–that were nominated for </w:t>
      </w:r>
      <w:r w:rsidR="00D203CD" w:rsidRPr="00C24CD7">
        <w:rPr>
          <w:rFonts w:ascii="Arial" w:hAnsi="Arial" w:cs="Arial"/>
          <w:i/>
          <w:iCs/>
        </w:rPr>
        <w:t>Best Original Screenplay</w:t>
      </w:r>
      <w:r w:rsidR="00D203CD" w:rsidRPr="00C24CD7">
        <w:rPr>
          <w:rFonts w:ascii="Arial" w:hAnsi="Arial" w:cs="Arial"/>
        </w:rPr>
        <w:t xml:space="preserve"> over the past decade. To approximate linguistic complexity, I </w:t>
      </w:r>
      <w:r w:rsidR="004C3782" w:rsidRPr="00C24CD7">
        <w:rPr>
          <w:rFonts w:ascii="Arial" w:hAnsi="Arial" w:cs="Arial"/>
        </w:rPr>
        <w:t>calculated</w:t>
      </w:r>
      <w:r w:rsidR="00D203CD" w:rsidRPr="00C24CD7">
        <w:rPr>
          <w:rFonts w:ascii="Arial" w:hAnsi="Arial" w:cs="Arial"/>
        </w:rPr>
        <w:t xml:space="preserve"> the </w:t>
      </w:r>
      <w:r w:rsidR="00D203CD" w:rsidRPr="00C24CD7">
        <w:rPr>
          <w:rFonts w:ascii="Arial" w:hAnsi="Arial" w:cs="Arial"/>
          <w:i/>
          <w:iCs/>
        </w:rPr>
        <w:t>proportion of unique words</w:t>
      </w:r>
      <w:r w:rsidR="00D203CD" w:rsidRPr="00C24CD7">
        <w:rPr>
          <w:rFonts w:ascii="Arial" w:hAnsi="Arial" w:cs="Arial"/>
        </w:rPr>
        <w:t xml:space="preserve">, the overall </w:t>
      </w:r>
      <w:r w:rsidR="00D203CD" w:rsidRPr="00C24CD7">
        <w:rPr>
          <w:rFonts w:ascii="Arial" w:hAnsi="Arial" w:cs="Arial"/>
          <w:i/>
          <w:iCs/>
        </w:rPr>
        <w:t>word count</w:t>
      </w:r>
      <w:r w:rsidR="00D203CD" w:rsidRPr="00C24CD7">
        <w:rPr>
          <w:rFonts w:ascii="Arial" w:hAnsi="Arial" w:cs="Arial"/>
        </w:rPr>
        <w:t xml:space="preserve"> and the </w:t>
      </w:r>
      <w:r w:rsidR="00D203CD" w:rsidRPr="00C24CD7">
        <w:rPr>
          <w:rFonts w:ascii="Arial" w:hAnsi="Arial" w:cs="Arial"/>
          <w:i/>
          <w:iCs/>
        </w:rPr>
        <w:t>average number of syllables per word</w:t>
      </w:r>
      <w:r w:rsidR="00D203CD" w:rsidRPr="00C24CD7">
        <w:rPr>
          <w:rFonts w:ascii="Arial" w:hAnsi="Arial" w:cs="Arial"/>
        </w:rPr>
        <w:t xml:space="preserve">. I measured these </w:t>
      </w:r>
      <w:r w:rsidR="008B0829">
        <w:rPr>
          <w:rFonts w:ascii="Arial" w:hAnsi="Arial" w:cs="Arial"/>
        </w:rPr>
        <w:t>f</w:t>
      </w:r>
      <w:r w:rsidR="00D203CD" w:rsidRPr="00C24CD7">
        <w:rPr>
          <w:rFonts w:ascii="Arial" w:hAnsi="Arial" w:cs="Arial"/>
        </w:rPr>
        <w:t xml:space="preserve">eatures using </w:t>
      </w:r>
      <w:r w:rsidR="008B0829">
        <w:rPr>
          <w:rFonts w:ascii="Arial" w:hAnsi="Arial" w:cs="Arial"/>
        </w:rPr>
        <w:t>3</w:t>
      </w:r>
      <w:r w:rsidR="00D203CD" w:rsidRPr="00C24CD7">
        <w:rPr>
          <w:rFonts w:ascii="Arial" w:hAnsi="Arial" w:cs="Arial"/>
        </w:rPr>
        <w:t xml:space="preserve"> different versions of pre-processed text: full body, stemmed and lemmatized. </w:t>
      </w:r>
      <w:r w:rsidR="00006A81" w:rsidRPr="00C24CD7">
        <w:rPr>
          <w:rFonts w:ascii="Arial" w:hAnsi="Arial" w:cs="Arial"/>
        </w:rPr>
        <w:t xml:space="preserve">For all </w:t>
      </w:r>
      <w:r w:rsidR="008B0829">
        <w:rPr>
          <w:rFonts w:ascii="Arial" w:hAnsi="Arial" w:cs="Arial"/>
        </w:rPr>
        <w:t>3</w:t>
      </w:r>
      <w:r w:rsidR="00006A81" w:rsidRPr="00C24CD7">
        <w:rPr>
          <w:rFonts w:ascii="Arial" w:hAnsi="Arial" w:cs="Arial"/>
        </w:rPr>
        <w:t xml:space="preserve"> measures of linguistic complexity, t</w:t>
      </w:r>
      <w:r w:rsidR="00D203CD" w:rsidRPr="00C24CD7">
        <w:rPr>
          <w:rFonts w:ascii="Arial" w:hAnsi="Arial" w:cs="Arial"/>
        </w:rPr>
        <w:t>h</w:t>
      </w:r>
      <w:r w:rsidR="00F40363" w:rsidRPr="00C24CD7">
        <w:rPr>
          <w:rFonts w:ascii="Arial" w:hAnsi="Arial" w:cs="Arial"/>
        </w:rPr>
        <w:t>is</w:t>
      </w:r>
      <w:r w:rsidR="00D203CD" w:rsidRPr="00C24CD7">
        <w:rPr>
          <w:rFonts w:ascii="Arial" w:hAnsi="Arial" w:cs="Arial"/>
        </w:rPr>
        <w:t xml:space="preserve"> paper finds no statistically significant </w:t>
      </w:r>
      <w:r w:rsidR="00F40363" w:rsidRPr="00C24CD7">
        <w:rPr>
          <w:rFonts w:ascii="Arial" w:hAnsi="Arial" w:cs="Arial"/>
        </w:rPr>
        <w:t>difference in means</w:t>
      </w:r>
      <w:r w:rsidR="00006A81" w:rsidRPr="00C24CD7">
        <w:rPr>
          <w:rFonts w:ascii="Arial" w:hAnsi="Arial" w:cs="Arial"/>
        </w:rPr>
        <w:t xml:space="preserve"> </w:t>
      </w:r>
      <w:r w:rsidR="00F40363" w:rsidRPr="00C24CD7">
        <w:rPr>
          <w:rFonts w:ascii="Arial" w:hAnsi="Arial" w:cs="Arial"/>
        </w:rPr>
        <w:t>between Oscar-</w:t>
      </w:r>
      <w:r w:rsidR="00006A81" w:rsidRPr="00C24CD7">
        <w:rPr>
          <w:rFonts w:ascii="Arial" w:hAnsi="Arial" w:cs="Arial"/>
        </w:rPr>
        <w:t xml:space="preserve">winning screenplays and the other nominees. To approximate sentiment, I classified each word as either positive or negative using the list of positive and negative words from Hu and </w:t>
      </w:r>
      <w:r w:rsidR="001B50D7">
        <w:rPr>
          <w:rFonts w:ascii="Arial" w:hAnsi="Arial" w:cs="Arial"/>
        </w:rPr>
        <w:t>Liu</w:t>
      </w:r>
      <w:r w:rsidR="00006A81" w:rsidRPr="00C24CD7">
        <w:rPr>
          <w:rFonts w:ascii="Arial" w:hAnsi="Arial" w:cs="Arial"/>
        </w:rPr>
        <w:t xml:space="preserve"> (2004), with positive words assigned a value of +1 and negative words assigned a value of -1. I found a statistically significant difference in mean sentiment between the winning and losing screenplays, with the winning screenplays having a more “positive” sentiment on average compared to the losing screenplays.</w:t>
      </w:r>
      <w:r w:rsidR="009C72E6" w:rsidRPr="00C24CD7">
        <w:rPr>
          <w:rFonts w:ascii="Arial" w:hAnsi="Arial" w:cs="Arial"/>
        </w:rPr>
        <w:t xml:space="preserve"> This may imply that Academy voters are more partial to “positive” screenplays</w:t>
      </w:r>
      <w:r w:rsidR="00335EF1" w:rsidRPr="00C24CD7">
        <w:rPr>
          <w:rFonts w:ascii="Arial" w:hAnsi="Arial" w:cs="Arial"/>
        </w:rPr>
        <w:t xml:space="preserve"> over “negative” screenplays.</w:t>
      </w:r>
    </w:p>
    <w:p w14:paraId="336931F9" w14:textId="77777777" w:rsidR="00C66920" w:rsidRPr="00C24CD7" w:rsidRDefault="00C66920" w:rsidP="00C24CD7">
      <w:pPr>
        <w:spacing w:line="480" w:lineRule="auto"/>
        <w:rPr>
          <w:rFonts w:ascii="Arial" w:hAnsi="Arial" w:cs="Arial"/>
          <w:b/>
          <w:bCs/>
        </w:rPr>
      </w:pPr>
    </w:p>
    <w:p w14:paraId="13D6D59D" w14:textId="276A486C" w:rsidR="007B7E06" w:rsidRPr="00C24CD7" w:rsidRDefault="00DD715C" w:rsidP="00C24CD7">
      <w:pPr>
        <w:spacing w:line="480" w:lineRule="auto"/>
        <w:rPr>
          <w:rFonts w:ascii="Arial" w:hAnsi="Arial" w:cs="Arial"/>
          <w:b/>
          <w:bCs/>
        </w:rPr>
      </w:pPr>
      <w:r w:rsidRPr="00C24CD7">
        <w:rPr>
          <w:rFonts w:ascii="Arial" w:hAnsi="Arial" w:cs="Arial"/>
          <w:b/>
          <w:bCs/>
        </w:rPr>
        <w:t>Introduction</w:t>
      </w:r>
    </w:p>
    <w:p w14:paraId="34129048" w14:textId="5DC7E9E7" w:rsidR="00924392" w:rsidRPr="00C24CD7" w:rsidRDefault="002C29B8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Perhaps the most coveted prize in Hollywood, t</w:t>
      </w:r>
      <w:r w:rsidR="00CE4C0C" w:rsidRPr="00C24CD7">
        <w:rPr>
          <w:rFonts w:ascii="Arial" w:hAnsi="Arial" w:cs="Arial"/>
        </w:rPr>
        <w:t xml:space="preserve">he </w:t>
      </w:r>
      <w:r w:rsidR="00924392" w:rsidRPr="00C24CD7">
        <w:rPr>
          <w:rFonts w:ascii="Arial" w:hAnsi="Arial" w:cs="Arial"/>
        </w:rPr>
        <w:t>Academy Awards</w:t>
      </w:r>
      <w:r w:rsidR="00CE4C0C" w:rsidRPr="00C24CD7">
        <w:rPr>
          <w:rFonts w:ascii="Arial" w:hAnsi="Arial" w:cs="Arial"/>
        </w:rPr>
        <w:t xml:space="preserve"> (commonly known as the Oscars)</w:t>
      </w:r>
      <w:r w:rsidRPr="00C24CD7">
        <w:rPr>
          <w:rFonts w:ascii="Arial" w:hAnsi="Arial" w:cs="Arial"/>
        </w:rPr>
        <w:t xml:space="preserve"> are awards</w:t>
      </w:r>
      <w:r w:rsidR="00CE4C0C" w:rsidRPr="00C24CD7">
        <w:rPr>
          <w:rFonts w:ascii="Arial" w:hAnsi="Arial" w:cs="Arial"/>
        </w:rPr>
        <w:t xml:space="preserve"> </w:t>
      </w:r>
      <w:r w:rsidRPr="00C24CD7">
        <w:rPr>
          <w:rFonts w:ascii="Arial" w:hAnsi="Arial" w:cs="Arial"/>
        </w:rPr>
        <w:t>that honor</w:t>
      </w:r>
      <w:r w:rsidR="00CE4C0C" w:rsidRPr="00C24CD7">
        <w:rPr>
          <w:rFonts w:ascii="Arial" w:hAnsi="Arial" w:cs="Arial"/>
        </w:rPr>
        <w:t xml:space="preserve"> the </w:t>
      </w:r>
      <w:r w:rsidR="004F74BC" w:rsidRPr="00C24CD7">
        <w:rPr>
          <w:rFonts w:ascii="Arial" w:hAnsi="Arial" w:cs="Arial"/>
        </w:rPr>
        <w:t>artistic and technical achievements</w:t>
      </w:r>
      <w:r w:rsidR="00924392" w:rsidRPr="00C24CD7">
        <w:rPr>
          <w:rFonts w:ascii="Arial" w:hAnsi="Arial" w:cs="Arial"/>
        </w:rPr>
        <w:t xml:space="preserve"> </w:t>
      </w:r>
      <w:r w:rsidR="004F74BC" w:rsidRPr="00C24CD7">
        <w:rPr>
          <w:rFonts w:ascii="Arial" w:hAnsi="Arial" w:cs="Arial"/>
        </w:rPr>
        <w:t>in film</w:t>
      </w:r>
      <w:r w:rsidR="00CE4C0C" w:rsidRPr="00C24CD7">
        <w:rPr>
          <w:rFonts w:ascii="Arial" w:hAnsi="Arial" w:cs="Arial"/>
        </w:rPr>
        <w:t xml:space="preserve"> </w:t>
      </w:r>
      <w:r w:rsidR="00CE4C0C" w:rsidRPr="00C24CD7">
        <w:rPr>
          <w:rFonts w:ascii="Arial" w:hAnsi="Arial" w:cs="Arial"/>
        </w:rPr>
        <w:lastRenderedPageBreak/>
        <w:t>each year</w:t>
      </w:r>
      <w:r w:rsidR="004F74BC" w:rsidRPr="00C24CD7">
        <w:rPr>
          <w:rFonts w:ascii="Arial" w:hAnsi="Arial" w:cs="Arial"/>
        </w:rPr>
        <w:t>. The award</w:t>
      </w:r>
      <w:r w:rsidR="00CE4C0C" w:rsidRPr="00C24CD7">
        <w:rPr>
          <w:rFonts w:ascii="Arial" w:hAnsi="Arial" w:cs="Arial"/>
        </w:rPr>
        <w:t xml:space="preserve">s are </w:t>
      </w:r>
      <w:r w:rsidR="004F74BC" w:rsidRPr="00C24CD7">
        <w:rPr>
          <w:rFonts w:ascii="Arial" w:hAnsi="Arial" w:cs="Arial"/>
        </w:rPr>
        <w:t>given by the Academy of Motion Picture Arts and Sciences</w:t>
      </w:r>
      <w:r w:rsidR="00CE4C0C" w:rsidRPr="00C24CD7">
        <w:rPr>
          <w:rFonts w:ascii="Arial" w:hAnsi="Arial" w:cs="Arial"/>
        </w:rPr>
        <w:t xml:space="preserve">, </w:t>
      </w:r>
      <w:r w:rsidRPr="00C24CD7">
        <w:rPr>
          <w:rFonts w:ascii="Arial" w:hAnsi="Arial" w:cs="Arial"/>
        </w:rPr>
        <w:t>an organization comprised of nearly 10,000 industry professionals spanning all major branches of filmmaking, such as actors, producers, writers, directors, musicians, makeup artists and hairstylists.</w:t>
      </w:r>
    </w:p>
    <w:p w14:paraId="792EBC7A" w14:textId="78E79B21" w:rsidR="000744C4" w:rsidRPr="00C24CD7" w:rsidRDefault="000744C4" w:rsidP="00C24CD7">
      <w:pPr>
        <w:spacing w:line="480" w:lineRule="auto"/>
        <w:rPr>
          <w:rFonts w:ascii="Arial" w:hAnsi="Arial" w:cs="Arial"/>
        </w:rPr>
      </w:pPr>
    </w:p>
    <w:p w14:paraId="6D2B96BF" w14:textId="58F1B70D" w:rsidR="00E40EEF" w:rsidRPr="00C24CD7" w:rsidRDefault="000744C4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One perennial critique of the Oscars is that the most deserving recipients rarely win</w:t>
      </w:r>
      <w:r w:rsidR="00477252" w:rsidRPr="00C24CD7">
        <w:rPr>
          <w:rFonts w:ascii="Arial" w:hAnsi="Arial" w:cs="Arial"/>
        </w:rPr>
        <w:t>, let alone receive nominations</w:t>
      </w:r>
      <w:r w:rsidRPr="00C24CD7">
        <w:rPr>
          <w:rFonts w:ascii="Arial" w:hAnsi="Arial" w:cs="Arial"/>
        </w:rPr>
        <w:t>.</w:t>
      </w:r>
      <w:r w:rsidR="00477252" w:rsidRPr="00C24CD7">
        <w:rPr>
          <w:rFonts w:ascii="Arial" w:hAnsi="Arial" w:cs="Arial"/>
        </w:rPr>
        <w:t xml:space="preserve"> Recently, critics have ascribed this phenomena to a lack of diversity within the Academy–membership skews heavily older, white, male and American</w:t>
      </w:r>
      <w:r w:rsidR="00DB0C89" w:rsidRPr="00C24CD7">
        <w:rPr>
          <w:rFonts w:ascii="Arial" w:hAnsi="Arial" w:cs="Arial"/>
        </w:rPr>
        <w:t>, although the Academy has tried to diversi</w:t>
      </w:r>
      <w:r w:rsidR="005B6161" w:rsidRPr="00C24CD7">
        <w:rPr>
          <w:rFonts w:ascii="Arial" w:hAnsi="Arial" w:cs="Arial"/>
        </w:rPr>
        <w:t>f</w:t>
      </w:r>
      <w:r w:rsidR="00DB0C89" w:rsidRPr="00C24CD7">
        <w:rPr>
          <w:rFonts w:ascii="Arial" w:hAnsi="Arial" w:cs="Arial"/>
        </w:rPr>
        <w:t>y its member base in recent years</w:t>
      </w:r>
      <w:r w:rsidR="005C362A">
        <w:rPr>
          <w:rFonts w:ascii="Arial" w:hAnsi="Arial" w:cs="Arial"/>
        </w:rPr>
        <w:t xml:space="preserve"> (Hunt &amp; </w:t>
      </w:r>
      <w:r w:rsidR="005C362A" w:rsidRPr="001E020E">
        <w:rPr>
          <w:rFonts w:ascii="Arial" w:hAnsi="Arial" w:cs="Arial"/>
        </w:rPr>
        <w:t>Ramón</w:t>
      </w:r>
      <w:r w:rsidR="00002385">
        <w:rPr>
          <w:rFonts w:ascii="Arial" w:hAnsi="Arial" w:cs="Arial"/>
        </w:rPr>
        <w:t>, 2020</w:t>
      </w:r>
      <w:r w:rsidR="005C362A">
        <w:rPr>
          <w:rFonts w:ascii="Arial" w:hAnsi="Arial" w:cs="Arial"/>
        </w:rPr>
        <w:t>)</w:t>
      </w:r>
      <w:r w:rsidR="00477252" w:rsidRPr="00C24CD7">
        <w:rPr>
          <w:rFonts w:ascii="Arial" w:hAnsi="Arial" w:cs="Arial"/>
        </w:rPr>
        <w:t>. Other</w:t>
      </w:r>
      <w:r w:rsidR="00AA7371" w:rsidRPr="00C24CD7">
        <w:rPr>
          <w:rFonts w:ascii="Arial" w:hAnsi="Arial" w:cs="Arial"/>
        </w:rPr>
        <w:t xml:space="preserve"> critics</w:t>
      </w:r>
      <w:r w:rsidR="00477252" w:rsidRPr="00C24CD7">
        <w:rPr>
          <w:rFonts w:ascii="Arial" w:hAnsi="Arial" w:cs="Arial"/>
        </w:rPr>
        <w:t xml:space="preserve"> </w:t>
      </w:r>
      <w:r w:rsidR="00AA7371" w:rsidRPr="00C24CD7">
        <w:rPr>
          <w:rFonts w:ascii="Arial" w:hAnsi="Arial" w:cs="Arial"/>
        </w:rPr>
        <w:t>argue</w:t>
      </w:r>
      <w:r w:rsidR="00477252" w:rsidRPr="00C24CD7">
        <w:rPr>
          <w:rFonts w:ascii="Arial" w:hAnsi="Arial" w:cs="Arial"/>
        </w:rPr>
        <w:t xml:space="preserve"> the awards are merely a product of money and politics</w:t>
      </w:r>
      <w:r w:rsidR="00704BFF" w:rsidRPr="00C24CD7">
        <w:rPr>
          <w:rFonts w:ascii="Arial" w:hAnsi="Arial" w:cs="Arial"/>
        </w:rPr>
        <w:t>. E</w:t>
      </w:r>
      <w:r w:rsidR="00E40EEF" w:rsidRPr="00C24CD7">
        <w:rPr>
          <w:rFonts w:ascii="Arial" w:hAnsi="Arial" w:cs="Arial"/>
        </w:rPr>
        <w:t xml:space="preserve">very awards season, </w:t>
      </w:r>
      <w:r w:rsidRPr="00C24CD7">
        <w:rPr>
          <w:rFonts w:ascii="Arial" w:hAnsi="Arial" w:cs="Arial"/>
        </w:rPr>
        <w:t xml:space="preserve">major </w:t>
      </w:r>
      <w:r w:rsidR="00E40EEF" w:rsidRPr="00C24CD7">
        <w:rPr>
          <w:rFonts w:ascii="Arial" w:hAnsi="Arial" w:cs="Arial"/>
        </w:rPr>
        <w:t xml:space="preserve">film studios engage in a costly media blitz (known as “For Your Consideration” ads) </w:t>
      </w:r>
      <w:r w:rsidR="00AA7371" w:rsidRPr="00C24CD7">
        <w:rPr>
          <w:rFonts w:ascii="Arial" w:hAnsi="Arial" w:cs="Arial"/>
        </w:rPr>
        <w:t>to influence</w:t>
      </w:r>
      <w:r w:rsidRPr="00C24CD7">
        <w:rPr>
          <w:rFonts w:ascii="Arial" w:hAnsi="Arial" w:cs="Arial"/>
        </w:rPr>
        <w:t xml:space="preserve"> Academy</w:t>
      </w:r>
      <w:r w:rsidR="00D81FA3" w:rsidRPr="00C24CD7">
        <w:rPr>
          <w:rFonts w:ascii="Arial" w:hAnsi="Arial" w:cs="Arial"/>
        </w:rPr>
        <w:t xml:space="preserve"> members</w:t>
      </w:r>
      <w:r w:rsidR="00E40EEF" w:rsidRPr="00C24CD7">
        <w:rPr>
          <w:rFonts w:ascii="Arial" w:hAnsi="Arial" w:cs="Arial"/>
        </w:rPr>
        <w:t xml:space="preserve">, which </w:t>
      </w:r>
      <w:r w:rsidR="00087F3E" w:rsidRPr="00C24CD7">
        <w:rPr>
          <w:rFonts w:ascii="Arial" w:hAnsi="Arial" w:cs="Arial"/>
        </w:rPr>
        <w:t xml:space="preserve">generate buzz for </w:t>
      </w:r>
      <w:r w:rsidR="00E40EEF" w:rsidRPr="00C24CD7">
        <w:rPr>
          <w:rFonts w:ascii="Arial" w:hAnsi="Arial" w:cs="Arial"/>
        </w:rPr>
        <w:t xml:space="preserve">their </w:t>
      </w:r>
      <w:r w:rsidRPr="00C24CD7">
        <w:rPr>
          <w:rFonts w:ascii="Arial" w:hAnsi="Arial" w:cs="Arial"/>
        </w:rPr>
        <w:t>films</w:t>
      </w:r>
      <w:r w:rsidR="00560D05" w:rsidRPr="00C24CD7">
        <w:rPr>
          <w:rFonts w:ascii="Arial" w:hAnsi="Arial" w:cs="Arial"/>
        </w:rPr>
        <w:t xml:space="preserve"> via billboards, screeners, luncheons and other events</w:t>
      </w:r>
      <w:r w:rsidRPr="00C24CD7">
        <w:rPr>
          <w:rFonts w:ascii="Arial" w:hAnsi="Arial" w:cs="Arial"/>
        </w:rPr>
        <w:t>.</w:t>
      </w:r>
    </w:p>
    <w:p w14:paraId="7127FAD4" w14:textId="77777777" w:rsidR="003C3D60" w:rsidRPr="00C24CD7" w:rsidRDefault="003C3D60" w:rsidP="00C24CD7">
      <w:pPr>
        <w:spacing w:line="480" w:lineRule="auto"/>
        <w:rPr>
          <w:rFonts w:ascii="Arial" w:hAnsi="Arial" w:cs="Arial"/>
        </w:rPr>
      </w:pPr>
    </w:p>
    <w:p w14:paraId="4F641E91" w14:textId="4A6CFB6E" w:rsidR="00817B9E" w:rsidRPr="00C24CD7" w:rsidRDefault="003C3D60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Th</w:t>
      </w:r>
      <w:r w:rsidR="00713251" w:rsidRPr="00C24CD7">
        <w:rPr>
          <w:rFonts w:ascii="Arial" w:hAnsi="Arial" w:cs="Arial"/>
        </w:rPr>
        <w:t>is</w:t>
      </w:r>
      <w:r w:rsidRPr="00C24CD7">
        <w:rPr>
          <w:rFonts w:ascii="Arial" w:hAnsi="Arial" w:cs="Arial"/>
        </w:rPr>
        <w:t xml:space="preserve"> debate becomes ever-more complicated when accounting for the highly subjective nature of art</w:t>
      </w:r>
      <w:r w:rsidR="00817B9E" w:rsidRPr="00C24CD7">
        <w:rPr>
          <w:rFonts w:ascii="Arial" w:hAnsi="Arial" w:cs="Arial"/>
        </w:rPr>
        <w:t xml:space="preserve"> in general</w:t>
      </w:r>
      <w:r w:rsidRPr="00C24CD7">
        <w:rPr>
          <w:rFonts w:ascii="Arial" w:hAnsi="Arial" w:cs="Arial"/>
        </w:rPr>
        <w:t>. Films are a visceral experience for audiences</w:t>
      </w:r>
      <w:r w:rsidR="00F547F9" w:rsidRPr="00C24CD7">
        <w:rPr>
          <w:rFonts w:ascii="Arial" w:hAnsi="Arial" w:cs="Arial"/>
        </w:rPr>
        <w:t xml:space="preserve">, </w:t>
      </w:r>
      <w:r w:rsidR="00670D5A" w:rsidRPr="00C24CD7">
        <w:rPr>
          <w:rFonts w:ascii="Arial" w:hAnsi="Arial" w:cs="Arial"/>
        </w:rPr>
        <w:t>which means</w:t>
      </w:r>
      <w:r w:rsidR="00E44A7E" w:rsidRPr="00C24CD7">
        <w:rPr>
          <w:rFonts w:ascii="Arial" w:hAnsi="Arial" w:cs="Arial"/>
        </w:rPr>
        <w:t xml:space="preserve"> that ideas of quality or excellence differ for each viewer</w:t>
      </w:r>
      <w:r w:rsidR="00817B9E" w:rsidRPr="00C24CD7">
        <w:rPr>
          <w:rFonts w:ascii="Arial" w:hAnsi="Arial" w:cs="Arial"/>
        </w:rPr>
        <w:t xml:space="preserve"> in line with h</w:t>
      </w:r>
      <w:r w:rsidR="00FD2183" w:rsidRPr="00C24CD7">
        <w:rPr>
          <w:rFonts w:ascii="Arial" w:hAnsi="Arial" w:cs="Arial"/>
        </w:rPr>
        <w:t>is or her taste</w:t>
      </w:r>
      <w:r w:rsidR="00E44A7E" w:rsidRPr="00C24CD7">
        <w:rPr>
          <w:rFonts w:ascii="Arial" w:hAnsi="Arial" w:cs="Arial"/>
        </w:rPr>
        <w:t>.</w:t>
      </w:r>
      <w:r w:rsidR="00670D5A" w:rsidRPr="00C24CD7">
        <w:rPr>
          <w:rFonts w:ascii="Arial" w:hAnsi="Arial" w:cs="Arial"/>
        </w:rPr>
        <w:t xml:space="preserve"> </w:t>
      </w:r>
      <w:r w:rsidR="00817B9E" w:rsidRPr="00C24CD7">
        <w:rPr>
          <w:rFonts w:ascii="Arial" w:hAnsi="Arial" w:cs="Arial"/>
        </w:rPr>
        <w:t xml:space="preserve">Although </w:t>
      </w:r>
      <w:r w:rsidR="00FD2183" w:rsidRPr="00C24CD7">
        <w:rPr>
          <w:rFonts w:ascii="Arial" w:hAnsi="Arial" w:cs="Arial"/>
        </w:rPr>
        <w:t>comparing direction or music</w:t>
      </w:r>
      <w:r w:rsidR="00310ACA" w:rsidRPr="00C24CD7">
        <w:rPr>
          <w:rFonts w:ascii="Arial" w:hAnsi="Arial" w:cs="Arial"/>
        </w:rPr>
        <w:t>al score</w:t>
      </w:r>
      <w:r w:rsidR="00EB76CD" w:rsidRPr="00C24CD7">
        <w:rPr>
          <w:rFonts w:ascii="Arial" w:hAnsi="Arial" w:cs="Arial"/>
        </w:rPr>
        <w:t>s between films</w:t>
      </w:r>
      <w:r w:rsidR="00310ACA" w:rsidRPr="00C24CD7">
        <w:rPr>
          <w:rFonts w:ascii="Arial" w:hAnsi="Arial" w:cs="Arial"/>
        </w:rPr>
        <w:t xml:space="preserve"> can be a difficult exercise, it is </w:t>
      </w:r>
      <w:r w:rsidR="00EB76CD" w:rsidRPr="00C24CD7">
        <w:rPr>
          <w:rFonts w:ascii="Arial" w:hAnsi="Arial" w:cs="Arial"/>
        </w:rPr>
        <w:t xml:space="preserve">perhaps more conceivable </w:t>
      </w:r>
      <w:r w:rsidR="00713251" w:rsidRPr="00C24CD7">
        <w:rPr>
          <w:rFonts w:ascii="Arial" w:hAnsi="Arial" w:cs="Arial"/>
        </w:rPr>
        <w:t>to do so with</w:t>
      </w:r>
      <w:r w:rsidR="00EB76CD" w:rsidRPr="00C24CD7">
        <w:rPr>
          <w:rFonts w:ascii="Arial" w:hAnsi="Arial" w:cs="Arial"/>
        </w:rPr>
        <w:t xml:space="preserve"> </w:t>
      </w:r>
      <w:r w:rsidR="00713251" w:rsidRPr="00C24CD7">
        <w:rPr>
          <w:rFonts w:ascii="Arial" w:hAnsi="Arial" w:cs="Arial"/>
        </w:rPr>
        <w:t>screenplays</w:t>
      </w:r>
      <w:r w:rsidR="00EB76CD" w:rsidRPr="00C24CD7">
        <w:rPr>
          <w:rFonts w:ascii="Arial" w:hAnsi="Arial" w:cs="Arial"/>
        </w:rPr>
        <w:t xml:space="preserve">. </w:t>
      </w:r>
      <w:r w:rsidR="00713251" w:rsidRPr="00C24CD7">
        <w:rPr>
          <w:rFonts w:ascii="Arial" w:hAnsi="Arial" w:cs="Arial"/>
        </w:rPr>
        <w:t xml:space="preserve">In particular, </w:t>
      </w:r>
      <w:r w:rsidR="004E64C2" w:rsidRPr="00C24CD7">
        <w:rPr>
          <w:rFonts w:ascii="Arial" w:hAnsi="Arial" w:cs="Arial"/>
        </w:rPr>
        <w:t xml:space="preserve">a </w:t>
      </w:r>
      <w:r w:rsidR="00713251" w:rsidRPr="00C24CD7">
        <w:rPr>
          <w:rFonts w:ascii="Arial" w:hAnsi="Arial" w:cs="Arial"/>
        </w:rPr>
        <w:t xml:space="preserve">screenplay can </w:t>
      </w:r>
      <w:r w:rsidR="00063EFB" w:rsidRPr="00C24CD7">
        <w:rPr>
          <w:rFonts w:ascii="Arial" w:hAnsi="Arial" w:cs="Arial"/>
        </w:rPr>
        <w:t>be broken up into simple tokens of words</w:t>
      </w:r>
      <w:r w:rsidR="004E64C2" w:rsidRPr="00C24CD7">
        <w:rPr>
          <w:rFonts w:ascii="Arial" w:hAnsi="Arial" w:cs="Arial"/>
        </w:rPr>
        <w:t xml:space="preserve"> in order </w:t>
      </w:r>
      <w:r w:rsidR="0058670A" w:rsidRPr="00C24CD7">
        <w:rPr>
          <w:rFonts w:ascii="Arial" w:hAnsi="Arial" w:cs="Arial"/>
        </w:rPr>
        <w:t xml:space="preserve">to measure </w:t>
      </w:r>
      <w:r w:rsidR="004E64C2" w:rsidRPr="00C24CD7">
        <w:rPr>
          <w:rFonts w:ascii="Arial" w:hAnsi="Arial" w:cs="Arial"/>
        </w:rPr>
        <w:t xml:space="preserve">its </w:t>
      </w:r>
      <w:r w:rsidR="0058670A" w:rsidRPr="00C24CD7">
        <w:rPr>
          <w:rFonts w:ascii="Arial" w:hAnsi="Arial" w:cs="Arial"/>
        </w:rPr>
        <w:t xml:space="preserve">sentiment and linguistic complexity. </w:t>
      </w:r>
      <w:r w:rsidR="004E64C2" w:rsidRPr="00C24CD7">
        <w:rPr>
          <w:rFonts w:ascii="Arial" w:hAnsi="Arial" w:cs="Arial"/>
        </w:rPr>
        <w:t>By comparing these measures between screenplays</w:t>
      </w:r>
      <w:r w:rsidR="0058670A" w:rsidRPr="00C24CD7">
        <w:rPr>
          <w:rFonts w:ascii="Arial" w:hAnsi="Arial" w:cs="Arial"/>
        </w:rPr>
        <w:t xml:space="preserve">, </w:t>
      </w:r>
      <w:r w:rsidR="009C6B0C" w:rsidRPr="00C24CD7">
        <w:rPr>
          <w:rFonts w:ascii="Arial" w:hAnsi="Arial" w:cs="Arial"/>
        </w:rPr>
        <w:t>one</w:t>
      </w:r>
      <w:r w:rsidR="0058670A" w:rsidRPr="00C24CD7">
        <w:rPr>
          <w:rFonts w:ascii="Arial" w:hAnsi="Arial" w:cs="Arial"/>
        </w:rPr>
        <w:t xml:space="preserve"> can evaluate </w:t>
      </w:r>
      <w:r w:rsidR="004D3073" w:rsidRPr="00C24CD7">
        <w:rPr>
          <w:rFonts w:ascii="Arial" w:hAnsi="Arial" w:cs="Arial"/>
        </w:rPr>
        <w:t xml:space="preserve">differences between the winners and the rest of the </w:t>
      </w:r>
      <w:r w:rsidR="004D3073" w:rsidRPr="00C24CD7">
        <w:rPr>
          <w:rFonts w:ascii="Arial" w:hAnsi="Arial" w:cs="Arial"/>
        </w:rPr>
        <w:lastRenderedPageBreak/>
        <w:t>nominees</w:t>
      </w:r>
      <w:r w:rsidR="0058670A" w:rsidRPr="00C24CD7">
        <w:rPr>
          <w:rFonts w:ascii="Arial" w:hAnsi="Arial" w:cs="Arial"/>
        </w:rPr>
        <w:t>.</w:t>
      </w:r>
      <w:r w:rsidR="00D43959" w:rsidRPr="00C24CD7">
        <w:rPr>
          <w:rFonts w:ascii="Arial" w:hAnsi="Arial" w:cs="Arial"/>
        </w:rPr>
        <w:t xml:space="preserve"> I shall endeavor to see if the</w:t>
      </w:r>
      <w:r w:rsidR="009F48AC">
        <w:rPr>
          <w:rFonts w:ascii="Arial" w:hAnsi="Arial" w:cs="Arial"/>
        </w:rPr>
        <w:t xml:space="preserve"> most linguistically complex screenplays </w:t>
      </w:r>
      <w:r w:rsidR="00D43959" w:rsidRPr="00C24CD7">
        <w:rPr>
          <w:rFonts w:ascii="Arial" w:hAnsi="Arial" w:cs="Arial"/>
        </w:rPr>
        <w:t xml:space="preserve">actually win. Additionally, I will see if positive screenplays </w:t>
      </w:r>
      <w:r w:rsidR="008D0FEC">
        <w:rPr>
          <w:rFonts w:ascii="Arial" w:hAnsi="Arial" w:cs="Arial"/>
        </w:rPr>
        <w:t>perform</w:t>
      </w:r>
      <w:r w:rsidR="00D43959" w:rsidRPr="00C24CD7">
        <w:rPr>
          <w:rFonts w:ascii="Arial" w:hAnsi="Arial" w:cs="Arial"/>
        </w:rPr>
        <w:t xml:space="preserve"> better.</w:t>
      </w:r>
    </w:p>
    <w:p w14:paraId="4F19F623" w14:textId="32048311" w:rsidR="00CE4C0C" w:rsidRPr="00C24CD7" w:rsidRDefault="00CE4C0C" w:rsidP="00C24CD7">
      <w:pPr>
        <w:spacing w:line="480" w:lineRule="auto"/>
        <w:rPr>
          <w:rFonts w:ascii="Arial" w:hAnsi="Arial" w:cs="Arial"/>
        </w:rPr>
      </w:pPr>
    </w:p>
    <w:p w14:paraId="3308FFF1" w14:textId="5B351687" w:rsidR="00E44A7E" w:rsidRPr="00C24CD7" w:rsidRDefault="00CE4C0C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b/>
          <w:bCs/>
        </w:rPr>
        <w:t>Data</w:t>
      </w:r>
    </w:p>
    <w:p w14:paraId="36E10678" w14:textId="2CA8422E" w:rsidR="00D1466B" w:rsidRPr="00C24CD7" w:rsidRDefault="00BD4F2A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I am analyzing screenplays that were nominated for </w:t>
      </w:r>
      <w:r w:rsidRPr="00C24CD7">
        <w:rPr>
          <w:rFonts w:ascii="Arial" w:hAnsi="Arial" w:cs="Arial"/>
          <w:i/>
          <w:iCs/>
        </w:rPr>
        <w:t>Best Original Screenplay</w:t>
      </w:r>
      <w:r w:rsidRPr="00C24CD7">
        <w:rPr>
          <w:rFonts w:ascii="Arial" w:hAnsi="Arial" w:cs="Arial"/>
        </w:rPr>
        <w:t xml:space="preserve"> </w:t>
      </w:r>
      <w:r w:rsidR="009C2FA7" w:rsidRPr="00C24CD7">
        <w:rPr>
          <w:rFonts w:ascii="Arial" w:hAnsi="Arial" w:cs="Arial"/>
        </w:rPr>
        <w:t>over</w:t>
      </w:r>
      <w:r w:rsidR="00D01B83" w:rsidRPr="00C24CD7">
        <w:rPr>
          <w:rFonts w:ascii="Arial" w:hAnsi="Arial" w:cs="Arial"/>
        </w:rPr>
        <w:t xml:space="preserve"> the past decade (i.e. 83</w:t>
      </w:r>
      <w:r w:rsidR="00D01B83" w:rsidRPr="00C24CD7">
        <w:rPr>
          <w:rFonts w:ascii="Arial" w:hAnsi="Arial" w:cs="Arial"/>
          <w:vertAlign w:val="superscript"/>
        </w:rPr>
        <w:t>rd</w:t>
      </w:r>
      <w:r w:rsidR="00D01B83" w:rsidRPr="00C24CD7">
        <w:rPr>
          <w:rFonts w:ascii="Arial" w:hAnsi="Arial" w:cs="Arial"/>
        </w:rPr>
        <w:t xml:space="preserve"> Oscars Ceremony held in 2011 </w:t>
      </w:r>
      <w:r w:rsidR="002F4762" w:rsidRPr="00C24CD7">
        <w:rPr>
          <w:rFonts w:ascii="Arial" w:hAnsi="Arial" w:cs="Arial"/>
        </w:rPr>
        <w:t xml:space="preserve">through </w:t>
      </w:r>
      <w:r w:rsidR="00D01B83" w:rsidRPr="00C24CD7">
        <w:rPr>
          <w:rFonts w:ascii="Arial" w:hAnsi="Arial" w:cs="Arial"/>
        </w:rPr>
        <w:t>the 92</w:t>
      </w:r>
      <w:r w:rsidR="00D01B83" w:rsidRPr="00C24CD7">
        <w:rPr>
          <w:rFonts w:ascii="Arial" w:hAnsi="Arial" w:cs="Arial"/>
          <w:vertAlign w:val="superscript"/>
        </w:rPr>
        <w:t>nd</w:t>
      </w:r>
      <w:r w:rsidR="00D01B83" w:rsidRPr="00C24CD7">
        <w:rPr>
          <w:rFonts w:ascii="Arial" w:hAnsi="Arial" w:cs="Arial"/>
        </w:rPr>
        <w:t xml:space="preserve"> Oscars Ceremony </w:t>
      </w:r>
      <w:r w:rsidR="009C2FA7" w:rsidRPr="00C24CD7">
        <w:rPr>
          <w:rFonts w:ascii="Arial" w:hAnsi="Arial" w:cs="Arial"/>
        </w:rPr>
        <w:t xml:space="preserve">held </w:t>
      </w:r>
      <w:r w:rsidR="00D01B83" w:rsidRPr="00C24CD7">
        <w:rPr>
          <w:rFonts w:ascii="Arial" w:hAnsi="Arial" w:cs="Arial"/>
        </w:rPr>
        <w:t xml:space="preserve">in 2020). </w:t>
      </w:r>
      <w:r w:rsidR="00F70755" w:rsidRPr="00C24CD7">
        <w:rPr>
          <w:rFonts w:ascii="Arial" w:hAnsi="Arial" w:cs="Arial"/>
        </w:rPr>
        <w:t xml:space="preserve">In total, I am analyzing 46 </w:t>
      </w:r>
      <w:r w:rsidR="002F4762" w:rsidRPr="00C24CD7">
        <w:rPr>
          <w:rFonts w:ascii="Arial" w:hAnsi="Arial" w:cs="Arial"/>
        </w:rPr>
        <w:t xml:space="preserve">original </w:t>
      </w:r>
      <w:r w:rsidR="00F70755" w:rsidRPr="00C24CD7">
        <w:rPr>
          <w:rFonts w:ascii="Arial" w:hAnsi="Arial" w:cs="Arial"/>
        </w:rPr>
        <w:t xml:space="preserve">screenplays. </w:t>
      </w:r>
      <w:r w:rsidR="00D01B83" w:rsidRPr="00C24CD7">
        <w:rPr>
          <w:rFonts w:ascii="Arial" w:hAnsi="Arial" w:cs="Arial"/>
        </w:rPr>
        <w:t xml:space="preserve">Although there </w:t>
      </w:r>
      <w:r w:rsidR="00F70755" w:rsidRPr="00C24CD7">
        <w:rPr>
          <w:rFonts w:ascii="Arial" w:hAnsi="Arial" w:cs="Arial"/>
        </w:rPr>
        <w:t>are</w:t>
      </w:r>
      <w:r w:rsidR="00D01B83" w:rsidRPr="00C24CD7">
        <w:rPr>
          <w:rFonts w:ascii="Arial" w:hAnsi="Arial" w:cs="Arial"/>
        </w:rPr>
        <w:t xml:space="preserve"> </w:t>
      </w:r>
      <w:r w:rsidR="00F70755" w:rsidRPr="00C24CD7">
        <w:rPr>
          <w:rFonts w:ascii="Arial" w:hAnsi="Arial" w:cs="Arial"/>
        </w:rPr>
        <w:t>50</w:t>
      </w:r>
      <w:r w:rsidR="00D01B83" w:rsidRPr="00C24CD7">
        <w:rPr>
          <w:rFonts w:ascii="Arial" w:hAnsi="Arial" w:cs="Arial"/>
        </w:rPr>
        <w:t xml:space="preserve"> </w:t>
      </w:r>
      <w:r w:rsidR="0010239D" w:rsidRPr="00C24CD7">
        <w:rPr>
          <w:rFonts w:ascii="Arial" w:hAnsi="Arial" w:cs="Arial"/>
        </w:rPr>
        <w:t xml:space="preserve">original </w:t>
      </w:r>
      <w:r w:rsidR="00D01B83" w:rsidRPr="00C24CD7">
        <w:rPr>
          <w:rFonts w:ascii="Arial" w:hAnsi="Arial" w:cs="Arial"/>
        </w:rPr>
        <w:t xml:space="preserve">screenplays nominated over this period, </w:t>
      </w:r>
      <w:r w:rsidR="00F70755" w:rsidRPr="00C24CD7">
        <w:rPr>
          <w:rFonts w:ascii="Arial" w:hAnsi="Arial" w:cs="Arial"/>
        </w:rPr>
        <w:t>4</w:t>
      </w:r>
      <w:r w:rsidR="009074D5" w:rsidRPr="00C24CD7">
        <w:rPr>
          <w:rFonts w:ascii="Arial" w:hAnsi="Arial" w:cs="Arial"/>
        </w:rPr>
        <w:t xml:space="preserve"> of them (</w:t>
      </w:r>
      <w:r w:rsidR="009074D5" w:rsidRPr="00C24CD7">
        <w:rPr>
          <w:rFonts w:ascii="Arial" w:hAnsi="Arial" w:cs="Arial"/>
          <w:i/>
          <w:iCs/>
        </w:rPr>
        <w:t>Once Upon a Time in Hollywood</w:t>
      </w:r>
      <w:r w:rsidR="009074D5" w:rsidRPr="00C24CD7">
        <w:rPr>
          <w:rFonts w:ascii="Arial" w:hAnsi="Arial" w:cs="Arial"/>
        </w:rPr>
        <w:t>,</w:t>
      </w:r>
      <w:r w:rsidR="009074D5" w:rsidRPr="00C24CD7">
        <w:rPr>
          <w:rFonts w:ascii="Arial" w:hAnsi="Arial" w:cs="Arial"/>
          <w:i/>
          <w:iCs/>
        </w:rPr>
        <w:t xml:space="preserve"> Blue Jasmine</w:t>
      </w:r>
      <w:r w:rsidR="009074D5" w:rsidRPr="00C24CD7">
        <w:rPr>
          <w:rFonts w:ascii="Arial" w:hAnsi="Arial" w:cs="Arial"/>
        </w:rPr>
        <w:t>,</w:t>
      </w:r>
      <w:r w:rsidR="009074D5" w:rsidRPr="00C24CD7">
        <w:rPr>
          <w:rFonts w:ascii="Arial" w:hAnsi="Arial" w:cs="Arial"/>
          <w:i/>
          <w:iCs/>
        </w:rPr>
        <w:t xml:space="preserve"> First Reformed,</w:t>
      </w:r>
      <w:r w:rsidR="009074D5" w:rsidRPr="00C24CD7">
        <w:rPr>
          <w:rFonts w:ascii="Arial" w:hAnsi="Arial" w:cs="Arial"/>
        </w:rPr>
        <w:t xml:space="preserve"> and</w:t>
      </w:r>
      <w:r w:rsidR="009074D5" w:rsidRPr="00C24CD7">
        <w:rPr>
          <w:rFonts w:ascii="Arial" w:hAnsi="Arial" w:cs="Arial"/>
          <w:i/>
          <w:iCs/>
        </w:rPr>
        <w:t xml:space="preserve"> Django Unchained</w:t>
      </w:r>
      <w:r w:rsidR="009074D5" w:rsidRPr="00C24CD7">
        <w:rPr>
          <w:rFonts w:ascii="Arial" w:hAnsi="Arial" w:cs="Arial"/>
        </w:rPr>
        <w:t xml:space="preserve">) </w:t>
      </w:r>
      <w:r w:rsidR="0009464A" w:rsidRPr="00C24CD7">
        <w:rPr>
          <w:rFonts w:ascii="Arial" w:hAnsi="Arial" w:cs="Arial"/>
        </w:rPr>
        <w:t xml:space="preserve">were </w:t>
      </w:r>
      <w:r w:rsidR="002F4762" w:rsidRPr="00C24CD7">
        <w:rPr>
          <w:rFonts w:ascii="Arial" w:hAnsi="Arial" w:cs="Arial"/>
        </w:rPr>
        <w:t>not readily available online.</w:t>
      </w:r>
      <w:r w:rsidR="008F54A8" w:rsidRPr="00C24CD7">
        <w:rPr>
          <w:rFonts w:ascii="Arial" w:hAnsi="Arial" w:cs="Arial"/>
        </w:rPr>
        <w:t xml:space="preserve"> The screenplays were sourced either from </w:t>
      </w:r>
      <w:r w:rsidR="00A579FD" w:rsidRPr="00C24CD7">
        <w:rPr>
          <w:rFonts w:ascii="Arial" w:hAnsi="Arial" w:cs="Arial"/>
        </w:rPr>
        <w:t xml:space="preserve">the </w:t>
      </w:r>
      <w:r w:rsidR="008F54A8" w:rsidRPr="00C24CD7">
        <w:rPr>
          <w:rFonts w:ascii="Arial" w:hAnsi="Arial" w:cs="Arial"/>
        </w:rPr>
        <w:t xml:space="preserve">movie studios’ “For Your Consideration” websites or </w:t>
      </w:r>
      <w:r w:rsidR="00A579FD" w:rsidRPr="00C24CD7">
        <w:rPr>
          <w:rFonts w:ascii="Arial" w:hAnsi="Arial" w:cs="Arial"/>
        </w:rPr>
        <w:t xml:space="preserve">from </w:t>
      </w:r>
      <w:r w:rsidR="008F54A8" w:rsidRPr="00C24CD7">
        <w:rPr>
          <w:rFonts w:ascii="Arial" w:hAnsi="Arial" w:cs="Arial"/>
        </w:rPr>
        <w:t>assorted screenwriting websites (e.g. scriptslug.com, scriptpipeline.com, dailyscript.com).</w:t>
      </w:r>
      <w:r w:rsidR="00175254" w:rsidRPr="00C24CD7">
        <w:rPr>
          <w:rFonts w:ascii="Arial" w:hAnsi="Arial" w:cs="Arial"/>
        </w:rPr>
        <w:t xml:space="preserve"> </w:t>
      </w:r>
      <w:r w:rsidR="00FA63CB" w:rsidRPr="00C24CD7">
        <w:rPr>
          <w:rFonts w:ascii="Arial" w:hAnsi="Arial" w:cs="Arial"/>
        </w:rPr>
        <w:t>The majority of the</w:t>
      </w:r>
      <w:r w:rsidR="00051A03" w:rsidRPr="00C24CD7">
        <w:rPr>
          <w:rFonts w:ascii="Arial" w:hAnsi="Arial" w:cs="Arial"/>
        </w:rPr>
        <w:t xml:space="preserve"> screenplays were </w:t>
      </w:r>
      <w:r w:rsidR="00C97232" w:rsidRPr="00C24CD7">
        <w:rPr>
          <w:rFonts w:ascii="Arial" w:hAnsi="Arial" w:cs="Arial"/>
        </w:rPr>
        <w:t>written</w:t>
      </w:r>
      <w:r w:rsidR="00051A03" w:rsidRPr="00C24CD7">
        <w:rPr>
          <w:rFonts w:ascii="Arial" w:hAnsi="Arial" w:cs="Arial"/>
        </w:rPr>
        <w:t xml:space="preserve"> in English</w:t>
      </w:r>
      <w:r w:rsidR="001F24C8" w:rsidRPr="00C24CD7">
        <w:rPr>
          <w:rFonts w:ascii="Arial" w:hAnsi="Arial" w:cs="Arial"/>
        </w:rPr>
        <w:t>. However,</w:t>
      </w:r>
      <w:r w:rsidR="00051A03" w:rsidRPr="00C24CD7">
        <w:rPr>
          <w:rFonts w:ascii="Arial" w:hAnsi="Arial" w:cs="Arial"/>
        </w:rPr>
        <w:t xml:space="preserve"> s</w:t>
      </w:r>
      <w:r w:rsidR="00175254" w:rsidRPr="00C24CD7">
        <w:rPr>
          <w:rFonts w:ascii="Arial" w:hAnsi="Arial" w:cs="Arial"/>
        </w:rPr>
        <w:t xml:space="preserve">ome of the </w:t>
      </w:r>
      <w:r w:rsidR="00784605" w:rsidRPr="00C24CD7">
        <w:rPr>
          <w:rFonts w:ascii="Arial" w:hAnsi="Arial" w:cs="Arial"/>
        </w:rPr>
        <w:t>screenplays</w:t>
      </w:r>
      <w:r w:rsidR="00175254" w:rsidRPr="00C24CD7">
        <w:rPr>
          <w:rFonts w:ascii="Arial" w:hAnsi="Arial" w:cs="Arial"/>
        </w:rPr>
        <w:t xml:space="preserve"> (e.g. </w:t>
      </w:r>
      <w:r w:rsidR="00175254" w:rsidRPr="00C24CD7">
        <w:rPr>
          <w:rFonts w:ascii="Arial" w:hAnsi="Arial" w:cs="Arial"/>
          <w:i/>
          <w:iCs/>
        </w:rPr>
        <w:t>Roma</w:t>
      </w:r>
      <w:r w:rsidR="00175254" w:rsidRPr="00C24CD7">
        <w:rPr>
          <w:rFonts w:ascii="Arial" w:hAnsi="Arial" w:cs="Arial"/>
        </w:rPr>
        <w:t xml:space="preserve"> and </w:t>
      </w:r>
      <w:r w:rsidR="00175254" w:rsidRPr="00C24CD7">
        <w:rPr>
          <w:rFonts w:ascii="Arial" w:hAnsi="Arial" w:cs="Arial"/>
          <w:i/>
          <w:iCs/>
        </w:rPr>
        <w:t>Parasite</w:t>
      </w:r>
      <w:r w:rsidR="00175254" w:rsidRPr="00C24CD7">
        <w:rPr>
          <w:rFonts w:ascii="Arial" w:hAnsi="Arial" w:cs="Arial"/>
        </w:rPr>
        <w:t>) were originally written in a</w:t>
      </w:r>
      <w:r w:rsidR="00051A03" w:rsidRPr="00C24CD7">
        <w:rPr>
          <w:rFonts w:ascii="Arial" w:hAnsi="Arial" w:cs="Arial"/>
        </w:rPr>
        <w:t xml:space="preserve"> different</w:t>
      </w:r>
      <w:r w:rsidR="00784605" w:rsidRPr="00C24CD7">
        <w:rPr>
          <w:rFonts w:ascii="Arial" w:hAnsi="Arial" w:cs="Arial"/>
        </w:rPr>
        <w:t xml:space="preserve"> language</w:t>
      </w:r>
      <w:r w:rsidR="00051A03" w:rsidRPr="00C24CD7">
        <w:rPr>
          <w:rFonts w:ascii="Arial" w:hAnsi="Arial" w:cs="Arial"/>
        </w:rPr>
        <w:t xml:space="preserve"> </w:t>
      </w:r>
      <w:r w:rsidR="003001D0" w:rsidRPr="00C24CD7">
        <w:rPr>
          <w:rFonts w:ascii="Arial" w:hAnsi="Arial" w:cs="Arial"/>
        </w:rPr>
        <w:t>before being translated to English</w:t>
      </w:r>
      <w:r w:rsidR="00784605" w:rsidRPr="00C24CD7">
        <w:rPr>
          <w:rFonts w:ascii="Arial" w:hAnsi="Arial" w:cs="Arial"/>
        </w:rPr>
        <w:t>.</w:t>
      </w:r>
    </w:p>
    <w:p w14:paraId="3BFC0022" w14:textId="77777777" w:rsidR="00D1466B" w:rsidRPr="00C24CD7" w:rsidRDefault="00D1466B" w:rsidP="00C24CD7">
      <w:pPr>
        <w:spacing w:line="480" w:lineRule="auto"/>
        <w:rPr>
          <w:rFonts w:ascii="Arial" w:hAnsi="Arial" w:cs="Arial"/>
        </w:rPr>
      </w:pPr>
    </w:p>
    <w:p w14:paraId="40BD493F" w14:textId="1380C614" w:rsidR="00D1466B" w:rsidRPr="00C24CD7" w:rsidRDefault="009C2FA7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The </w:t>
      </w:r>
      <w:r w:rsidRPr="00C24CD7">
        <w:rPr>
          <w:rFonts w:ascii="Arial" w:hAnsi="Arial" w:cs="Arial"/>
          <w:i/>
          <w:iCs/>
        </w:rPr>
        <w:t>Best Original Screenplay</w:t>
      </w:r>
      <w:r w:rsidRPr="00C24CD7">
        <w:rPr>
          <w:rFonts w:ascii="Arial" w:hAnsi="Arial" w:cs="Arial"/>
        </w:rPr>
        <w:t xml:space="preserve"> award honors outstanding achievement in screenwriting for an original piece of work (as opposed to the</w:t>
      </w:r>
      <w:r w:rsidRPr="00C24CD7">
        <w:rPr>
          <w:rFonts w:ascii="Arial" w:hAnsi="Arial" w:cs="Arial"/>
          <w:i/>
          <w:iCs/>
        </w:rPr>
        <w:t xml:space="preserve"> Best Adapted Screenplay </w:t>
      </w:r>
      <w:r w:rsidRPr="00C24CD7">
        <w:rPr>
          <w:rFonts w:ascii="Arial" w:hAnsi="Arial" w:cs="Arial"/>
        </w:rPr>
        <w:t xml:space="preserve">award, which is given to a screenplay that has been adapted from an existing body of work, such as a novel or </w:t>
      </w:r>
      <w:r w:rsidR="00D1466B" w:rsidRPr="00C24CD7">
        <w:rPr>
          <w:rFonts w:ascii="Arial" w:hAnsi="Arial" w:cs="Arial"/>
        </w:rPr>
        <w:t xml:space="preserve">a </w:t>
      </w:r>
      <w:r w:rsidRPr="00C24CD7">
        <w:rPr>
          <w:rFonts w:ascii="Arial" w:hAnsi="Arial" w:cs="Arial"/>
        </w:rPr>
        <w:t>musical).</w:t>
      </w:r>
      <w:r w:rsidR="00D1466B" w:rsidRPr="00C24CD7">
        <w:rPr>
          <w:rFonts w:ascii="Arial" w:hAnsi="Arial" w:cs="Arial"/>
        </w:rPr>
        <w:t xml:space="preserve"> I excluded adapted screenplays from my analysis</w:t>
      </w:r>
      <w:r w:rsidR="00E44A7E" w:rsidRPr="00C24CD7">
        <w:rPr>
          <w:rFonts w:ascii="Arial" w:hAnsi="Arial" w:cs="Arial"/>
        </w:rPr>
        <w:t xml:space="preserve"> </w:t>
      </w:r>
      <w:r w:rsidR="0035257A" w:rsidRPr="00C24CD7">
        <w:rPr>
          <w:rFonts w:ascii="Arial" w:hAnsi="Arial" w:cs="Arial"/>
        </w:rPr>
        <w:t>based on my belief that</w:t>
      </w:r>
      <w:r w:rsidR="00E44A7E" w:rsidRPr="00C24CD7">
        <w:rPr>
          <w:rFonts w:ascii="Arial" w:hAnsi="Arial" w:cs="Arial"/>
        </w:rPr>
        <w:t xml:space="preserve"> </w:t>
      </w:r>
      <w:r w:rsidR="00FE3674" w:rsidRPr="00C24CD7">
        <w:rPr>
          <w:rFonts w:ascii="Arial" w:hAnsi="Arial" w:cs="Arial"/>
        </w:rPr>
        <w:t xml:space="preserve">Academy </w:t>
      </w:r>
      <w:r w:rsidR="00E44A7E" w:rsidRPr="00C24CD7">
        <w:rPr>
          <w:rFonts w:ascii="Arial" w:hAnsi="Arial" w:cs="Arial"/>
        </w:rPr>
        <w:t>voters may</w:t>
      </w:r>
      <w:r w:rsidR="0035257A" w:rsidRPr="00C24CD7">
        <w:rPr>
          <w:rFonts w:ascii="Arial" w:hAnsi="Arial" w:cs="Arial"/>
        </w:rPr>
        <w:t xml:space="preserve"> have been unduly influenced by the </w:t>
      </w:r>
      <w:r w:rsidR="002F15A5" w:rsidRPr="00C24CD7">
        <w:rPr>
          <w:rFonts w:ascii="Arial" w:hAnsi="Arial" w:cs="Arial"/>
        </w:rPr>
        <w:t xml:space="preserve">script’s relationship to the </w:t>
      </w:r>
      <w:r w:rsidR="0035257A" w:rsidRPr="00C24CD7">
        <w:rPr>
          <w:rFonts w:ascii="Arial" w:hAnsi="Arial" w:cs="Arial"/>
        </w:rPr>
        <w:t>original source material</w:t>
      </w:r>
      <w:r w:rsidR="00F92B37" w:rsidRPr="00C24CD7">
        <w:rPr>
          <w:rFonts w:ascii="Arial" w:hAnsi="Arial" w:cs="Arial"/>
        </w:rPr>
        <w:t>,</w:t>
      </w:r>
      <w:r w:rsidR="0035257A" w:rsidRPr="00C24CD7">
        <w:rPr>
          <w:rFonts w:ascii="Arial" w:hAnsi="Arial" w:cs="Arial"/>
        </w:rPr>
        <w:t xml:space="preserve"> rather than </w:t>
      </w:r>
      <w:r w:rsidR="00B57B4B" w:rsidRPr="00C24CD7">
        <w:rPr>
          <w:rFonts w:ascii="Arial" w:hAnsi="Arial" w:cs="Arial"/>
        </w:rPr>
        <w:t>considering the quality of the screenplay based on its own merits.</w:t>
      </w:r>
    </w:p>
    <w:p w14:paraId="33A430E3" w14:textId="1F6D5BF0" w:rsidR="00E44A7E" w:rsidRPr="00C24CD7" w:rsidRDefault="00E44A7E" w:rsidP="00C24CD7">
      <w:pPr>
        <w:spacing w:line="480" w:lineRule="auto"/>
        <w:rPr>
          <w:rFonts w:ascii="Arial" w:hAnsi="Arial" w:cs="Arial"/>
        </w:rPr>
      </w:pPr>
    </w:p>
    <w:p w14:paraId="416CBA7D" w14:textId="4C0E4938" w:rsidR="001266CA" w:rsidRPr="00C24CD7" w:rsidRDefault="001266CA" w:rsidP="00C24CD7">
      <w:pPr>
        <w:spacing w:line="480" w:lineRule="auto"/>
        <w:rPr>
          <w:rFonts w:ascii="Arial" w:hAnsi="Arial" w:cs="Arial"/>
          <w:b/>
          <w:bCs/>
        </w:rPr>
      </w:pPr>
      <w:r w:rsidRPr="00C24CD7">
        <w:rPr>
          <w:rFonts w:ascii="Arial" w:hAnsi="Arial" w:cs="Arial"/>
          <w:b/>
          <w:bCs/>
        </w:rPr>
        <w:lastRenderedPageBreak/>
        <w:t>Methodology</w:t>
      </w:r>
    </w:p>
    <w:p w14:paraId="25DF6CD2" w14:textId="550B5C72" w:rsidR="006F0BC7" w:rsidRPr="00C24CD7" w:rsidRDefault="006F0BC7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Before I </w:t>
      </w:r>
      <w:r w:rsidR="00AB3487" w:rsidRPr="00C24CD7">
        <w:rPr>
          <w:rFonts w:ascii="Arial" w:hAnsi="Arial" w:cs="Arial"/>
        </w:rPr>
        <w:t>could</w:t>
      </w:r>
      <w:r w:rsidRPr="00C24CD7">
        <w:rPr>
          <w:rFonts w:ascii="Arial" w:hAnsi="Arial" w:cs="Arial"/>
        </w:rPr>
        <w:t xml:space="preserve"> pre-process the </w:t>
      </w:r>
      <w:r w:rsidR="0011354A" w:rsidRPr="00C24CD7">
        <w:rPr>
          <w:rFonts w:ascii="Arial" w:hAnsi="Arial" w:cs="Arial"/>
        </w:rPr>
        <w:t>screenplays</w:t>
      </w:r>
      <w:r w:rsidRPr="00C24CD7">
        <w:rPr>
          <w:rFonts w:ascii="Arial" w:hAnsi="Arial" w:cs="Arial"/>
        </w:rPr>
        <w:t xml:space="preserve">, I </w:t>
      </w:r>
      <w:r w:rsidR="00C77668" w:rsidRPr="00C24CD7">
        <w:rPr>
          <w:rFonts w:ascii="Arial" w:hAnsi="Arial" w:cs="Arial"/>
        </w:rPr>
        <w:t>had to</w:t>
      </w:r>
      <w:r w:rsidRPr="00C24CD7">
        <w:rPr>
          <w:rFonts w:ascii="Arial" w:hAnsi="Arial" w:cs="Arial"/>
        </w:rPr>
        <w:t xml:space="preserve"> first convert </w:t>
      </w:r>
      <w:r w:rsidR="003421D3" w:rsidRPr="00C24CD7">
        <w:rPr>
          <w:rFonts w:ascii="Arial" w:hAnsi="Arial" w:cs="Arial"/>
        </w:rPr>
        <w:t xml:space="preserve">the files to a .txt format. The screenplays were originally </w:t>
      </w:r>
      <w:r w:rsidR="00CA13A3" w:rsidRPr="00C24CD7">
        <w:rPr>
          <w:rFonts w:ascii="Arial" w:hAnsi="Arial" w:cs="Arial"/>
        </w:rPr>
        <w:t>saved as</w:t>
      </w:r>
      <w:r w:rsidR="003421D3" w:rsidRPr="00C24CD7">
        <w:rPr>
          <w:rFonts w:ascii="Arial" w:hAnsi="Arial" w:cs="Arial"/>
        </w:rPr>
        <w:t xml:space="preserve"> PDFs, which made it more difficult to</w:t>
      </w:r>
      <w:r w:rsidR="00CA13A3" w:rsidRPr="00C24CD7">
        <w:rPr>
          <w:rFonts w:ascii="Arial" w:hAnsi="Arial" w:cs="Arial"/>
        </w:rPr>
        <w:t xml:space="preserve"> read into Python. </w:t>
      </w:r>
      <w:r w:rsidR="00760BE7" w:rsidRPr="00C24CD7">
        <w:rPr>
          <w:rFonts w:ascii="Arial" w:hAnsi="Arial" w:cs="Arial"/>
        </w:rPr>
        <w:t xml:space="preserve">As such, </w:t>
      </w:r>
      <w:r w:rsidR="00CA13A3" w:rsidRPr="00C24CD7">
        <w:rPr>
          <w:rFonts w:ascii="Arial" w:hAnsi="Arial" w:cs="Arial"/>
        </w:rPr>
        <w:t xml:space="preserve">I used a free online resource (pdftotext.com) to convert the PDF </w:t>
      </w:r>
      <w:r w:rsidR="00760BE7" w:rsidRPr="00C24CD7">
        <w:rPr>
          <w:rFonts w:ascii="Arial" w:hAnsi="Arial" w:cs="Arial"/>
        </w:rPr>
        <w:t>screenplays</w:t>
      </w:r>
      <w:r w:rsidR="00CA13A3" w:rsidRPr="00C24CD7">
        <w:rPr>
          <w:rFonts w:ascii="Arial" w:hAnsi="Arial" w:cs="Arial"/>
        </w:rPr>
        <w:t xml:space="preserve"> </w:t>
      </w:r>
      <w:r w:rsidR="00760BE7" w:rsidRPr="00C24CD7">
        <w:rPr>
          <w:rFonts w:ascii="Arial" w:hAnsi="Arial" w:cs="Arial"/>
        </w:rPr>
        <w:t>to .txt files.</w:t>
      </w:r>
    </w:p>
    <w:p w14:paraId="01AE2C2D" w14:textId="11E15D0B" w:rsidR="00C77668" w:rsidRPr="00C24CD7" w:rsidRDefault="00C77668" w:rsidP="00C24CD7">
      <w:pPr>
        <w:spacing w:line="480" w:lineRule="auto"/>
        <w:rPr>
          <w:rFonts w:ascii="Arial" w:hAnsi="Arial" w:cs="Arial"/>
        </w:rPr>
      </w:pPr>
    </w:p>
    <w:p w14:paraId="0DBB264D" w14:textId="7470DF3B" w:rsidR="00C77668" w:rsidRPr="00C24CD7" w:rsidRDefault="00C77668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After </w:t>
      </w:r>
      <w:r w:rsidR="006D1D6F" w:rsidRPr="00C24CD7">
        <w:rPr>
          <w:rFonts w:ascii="Arial" w:hAnsi="Arial" w:cs="Arial"/>
        </w:rPr>
        <w:t xml:space="preserve">initially </w:t>
      </w:r>
      <w:r w:rsidR="00DC169E" w:rsidRPr="00C24CD7">
        <w:rPr>
          <w:rFonts w:ascii="Arial" w:hAnsi="Arial" w:cs="Arial"/>
        </w:rPr>
        <w:t>reading</w:t>
      </w:r>
      <w:r w:rsidR="006D1D6F" w:rsidRPr="00C24CD7">
        <w:rPr>
          <w:rFonts w:ascii="Arial" w:hAnsi="Arial" w:cs="Arial"/>
        </w:rPr>
        <w:t xml:space="preserve"> in</w:t>
      </w:r>
      <w:r w:rsidR="00DC169E" w:rsidRPr="00C24CD7">
        <w:rPr>
          <w:rFonts w:ascii="Arial" w:hAnsi="Arial" w:cs="Arial"/>
        </w:rPr>
        <w:t xml:space="preserve"> the .txt files into Python</w:t>
      </w:r>
      <w:r w:rsidR="006D1D6F" w:rsidRPr="00C24CD7">
        <w:rPr>
          <w:rFonts w:ascii="Arial" w:hAnsi="Arial" w:cs="Arial"/>
        </w:rPr>
        <w:t xml:space="preserve"> and removing any punctuation</w:t>
      </w:r>
      <w:r w:rsidR="008C5235" w:rsidRPr="00C24CD7">
        <w:rPr>
          <w:rFonts w:ascii="Arial" w:hAnsi="Arial" w:cs="Arial"/>
        </w:rPr>
        <w:t>/numbers</w:t>
      </w:r>
      <w:r w:rsidR="006D1D6F" w:rsidRPr="00C24CD7">
        <w:rPr>
          <w:rFonts w:ascii="Arial" w:hAnsi="Arial" w:cs="Arial"/>
        </w:rPr>
        <w:t>,</w:t>
      </w:r>
      <w:r w:rsidR="00DC169E" w:rsidRPr="00C24CD7">
        <w:rPr>
          <w:rFonts w:ascii="Arial" w:hAnsi="Arial" w:cs="Arial"/>
        </w:rPr>
        <w:t xml:space="preserve"> I eliminate</w:t>
      </w:r>
      <w:r w:rsidR="00ED5071" w:rsidRPr="00C24CD7">
        <w:rPr>
          <w:rFonts w:ascii="Arial" w:hAnsi="Arial" w:cs="Arial"/>
        </w:rPr>
        <w:t xml:space="preserve">d </w:t>
      </w:r>
      <w:r w:rsidR="00A67C12" w:rsidRPr="00C24CD7">
        <w:rPr>
          <w:rFonts w:ascii="Arial" w:hAnsi="Arial" w:cs="Arial"/>
        </w:rPr>
        <w:t>any</w:t>
      </w:r>
      <w:r w:rsidR="00DC169E" w:rsidRPr="00C24CD7">
        <w:rPr>
          <w:rFonts w:ascii="Arial" w:hAnsi="Arial" w:cs="Arial"/>
        </w:rPr>
        <w:t xml:space="preserve"> stop words</w:t>
      </w:r>
      <w:r w:rsidR="00ED5071" w:rsidRPr="00C24CD7">
        <w:rPr>
          <w:rFonts w:ascii="Arial" w:hAnsi="Arial" w:cs="Arial"/>
        </w:rPr>
        <w:t xml:space="preserve"> from the screenplays</w:t>
      </w:r>
      <w:r w:rsidR="00DC169E" w:rsidRPr="00C24CD7">
        <w:rPr>
          <w:rFonts w:ascii="Arial" w:hAnsi="Arial" w:cs="Arial"/>
        </w:rPr>
        <w:t xml:space="preserve">. I used </w:t>
      </w:r>
      <w:r w:rsidR="00CF3BF6" w:rsidRPr="00C24CD7">
        <w:rPr>
          <w:rFonts w:ascii="Arial" w:hAnsi="Arial" w:cs="Arial"/>
        </w:rPr>
        <w:t xml:space="preserve">all of </w:t>
      </w:r>
      <w:r w:rsidR="00DC169E" w:rsidRPr="00C24CD7">
        <w:rPr>
          <w:rFonts w:ascii="Arial" w:hAnsi="Arial" w:cs="Arial"/>
        </w:rPr>
        <w:t>the</w:t>
      </w:r>
      <w:r w:rsidR="00CF3BF6" w:rsidRPr="00C24CD7">
        <w:rPr>
          <w:rFonts w:ascii="Arial" w:hAnsi="Arial" w:cs="Arial"/>
        </w:rPr>
        <w:t xml:space="preserve"> English</w:t>
      </w:r>
      <w:r w:rsidR="00DC169E" w:rsidRPr="00C24CD7">
        <w:rPr>
          <w:rFonts w:ascii="Arial" w:hAnsi="Arial" w:cs="Arial"/>
        </w:rPr>
        <w:t xml:space="preserve"> stop</w:t>
      </w:r>
      <w:r w:rsidR="00CF3BF6" w:rsidRPr="00C24CD7">
        <w:rPr>
          <w:rFonts w:ascii="Arial" w:hAnsi="Arial" w:cs="Arial"/>
        </w:rPr>
        <w:t xml:space="preserve"> </w:t>
      </w:r>
      <w:r w:rsidR="00DC169E" w:rsidRPr="00C24CD7">
        <w:rPr>
          <w:rFonts w:ascii="Arial" w:hAnsi="Arial" w:cs="Arial"/>
        </w:rPr>
        <w:t xml:space="preserve">words </w:t>
      </w:r>
      <w:r w:rsidR="00CF3BF6" w:rsidRPr="00C24CD7">
        <w:rPr>
          <w:rFonts w:ascii="Arial" w:hAnsi="Arial" w:cs="Arial"/>
        </w:rPr>
        <w:t xml:space="preserve">from the </w:t>
      </w:r>
      <w:r w:rsidR="00CF3BF6" w:rsidRPr="00C24CD7">
        <w:rPr>
          <w:rFonts w:ascii="Arial" w:hAnsi="Arial" w:cs="Arial"/>
          <w:i/>
          <w:iCs/>
        </w:rPr>
        <w:t>nltk.corpus</w:t>
      </w:r>
      <w:r w:rsidR="00CF3BF6" w:rsidRPr="00C24CD7">
        <w:rPr>
          <w:rFonts w:ascii="Arial" w:hAnsi="Arial" w:cs="Arial"/>
        </w:rPr>
        <w:t xml:space="preserve"> library </w:t>
      </w:r>
      <w:r w:rsidR="00630346" w:rsidRPr="00C24CD7">
        <w:rPr>
          <w:rFonts w:ascii="Arial" w:hAnsi="Arial" w:cs="Arial"/>
        </w:rPr>
        <w:t>as well as</w:t>
      </w:r>
      <w:r w:rsidR="00CF3BF6" w:rsidRPr="00C24CD7">
        <w:rPr>
          <w:rFonts w:ascii="Arial" w:hAnsi="Arial" w:cs="Arial"/>
        </w:rPr>
        <w:t xml:space="preserve"> </w:t>
      </w:r>
      <w:r w:rsidR="00ED5071" w:rsidRPr="00C24CD7">
        <w:rPr>
          <w:rFonts w:ascii="Arial" w:hAnsi="Arial" w:cs="Arial"/>
        </w:rPr>
        <w:t xml:space="preserve">several </w:t>
      </w:r>
      <w:r w:rsidR="00630346" w:rsidRPr="00C24CD7">
        <w:rPr>
          <w:rFonts w:ascii="Arial" w:hAnsi="Arial" w:cs="Arial"/>
        </w:rPr>
        <w:t xml:space="preserve">domain-specific stop words </w:t>
      </w:r>
      <w:r w:rsidR="00ED5071" w:rsidRPr="00C24CD7">
        <w:rPr>
          <w:rFonts w:ascii="Arial" w:hAnsi="Arial" w:cs="Arial"/>
        </w:rPr>
        <w:t xml:space="preserve">(e.g. </w:t>
      </w:r>
      <w:r w:rsidR="00D5767B">
        <w:rPr>
          <w:rFonts w:ascii="Arial" w:hAnsi="Arial" w:cs="Arial"/>
        </w:rPr>
        <w:t>“</w:t>
      </w:r>
      <w:r w:rsidR="00ED5071" w:rsidRPr="00C24CD7">
        <w:rPr>
          <w:rFonts w:ascii="Arial" w:hAnsi="Arial" w:cs="Arial"/>
        </w:rPr>
        <w:t>int</w:t>
      </w:r>
      <w:r w:rsidR="00D5767B">
        <w:rPr>
          <w:rFonts w:ascii="Arial" w:hAnsi="Arial" w:cs="Arial"/>
        </w:rPr>
        <w:t>”</w:t>
      </w:r>
      <w:r w:rsidR="00ED5071" w:rsidRPr="00C24CD7">
        <w:rPr>
          <w:rFonts w:ascii="Arial" w:hAnsi="Arial" w:cs="Arial"/>
        </w:rPr>
        <w:t xml:space="preserve">, </w:t>
      </w:r>
      <w:r w:rsidR="00D5767B">
        <w:rPr>
          <w:rFonts w:ascii="Arial" w:hAnsi="Arial" w:cs="Arial"/>
        </w:rPr>
        <w:t>“</w:t>
      </w:r>
      <w:r w:rsidR="00ED5071" w:rsidRPr="00C24CD7">
        <w:rPr>
          <w:rFonts w:ascii="Arial" w:hAnsi="Arial" w:cs="Arial"/>
        </w:rPr>
        <w:t>ext</w:t>
      </w:r>
      <w:r w:rsidR="00D5767B">
        <w:rPr>
          <w:rFonts w:ascii="Arial" w:hAnsi="Arial" w:cs="Arial"/>
        </w:rPr>
        <w:t>”</w:t>
      </w:r>
      <w:r w:rsidR="00ED5071" w:rsidRPr="00C24CD7">
        <w:rPr>
          <w:rFonts w:ascii="Arial" w:hAnsi="Arial" w:cs="Arial"/>
        </w:rPr>
        <w:t xml:space="preserve">, </w:t>
      </w:r>
      <w:r w:rsidR="00D5767B">
        <w:rPr>
          <w:rFonts w:ascii="Arial" w:hAnsi="Arial" w:cs="Arial"/>
        </w:rPr>
        <w:t>“</w:t>
      </w:r>
      <w:r w:rsidR="00ED5071" w:rsidRPr="00C24CD7">
        <w:rPr>
          <w:rFonts w:ascii="Arial" w:hAnsi="Arial" w:cs="Arial"/>
        </w:rPr>
        <w:t>pg</w:t>
      </w:r>
      <w:r w:rsidR="00D5767B">
        <w:rPr>
          <w:rFonts w:ascii="Arial" w:hAnsi="Arial" w:cs="Arial"/>
        </w:rPr>
        <w:t>”</w:t>
      </w:r>
      <w:r w:rsidR="00ED5071" w:rsidRPr="00C24CD7">
        <w:rPr>
          <w:rFonts w:ascii="Arial" w:hAnsi="Arial" w:cs="Arial"/>
        </w:rPr>
        <w:t xml:space="preserve">, </w:t>
      </w:r>
      <w:r w:rsidR="00D5767B">
        <w:rPr>
          <w:rFonts w:ascii="Arial" w:hAnsi="Arial" w:cs="Arial"/>
        </w:rPr>
        <w:t>“</w:t>
      </w:r>
      <w:r w:rsidR="00ED5071" w:rsidRPr="00C24CD7">
        <w:rPr>
          <w:rFonts w:ascii="Arial" w:hAnsi="Arial" w:cs="Arial"/>
        </w:rPr>
        <w:t>cont</w:t>
      </w:r>
      <w:r w:rsidR="00D5767B">
        <w:rPr>
          <w:rFonts w:ascii="Arial" w:hAnsi="Arial" w:cs="Arial"/>
        </w:rPr>
        <w:t>”</w:t>
      </w:r>
      <w:r w:rsidR="00ED5071" w:rsidRPr="00C24CD7">
        <w:rPr>
          <w:rFonts w:ascii="Arial" w:hAnsi="Arial" w:cs="Arial"/>
        </w:rPr>
        <w:t xml:space="preserve">, </w:t>
      </w:r>
      <w:r w:rsidR="00D5767B">
        <w:rPr>
          <w:rFonts w:ascii="Arial" w:hAnsi="Arial" w:cs="Arial"/>
        </w:rPr>
        <w:t>“</w:t>
      </w:r>
      <w:r w:rsidR="00630346" w:rsidRPr="00C24CD7">
        <w:rPr>
          <w:rFonts w:ascii="Arial" w:hAnsi="Arial" w:cs="Arial"/>
        </w:rPr>
        <w:t>cut</w:t>
      </w:r>
      <w:r w:rsidR="00D5767B">
        <w:rPr>
          <w:rFonts w:ascii="Arial" w:hAnsi="Arial" w:cs="Arial"/>
        </w:rPr>
        <w:t>”</w:t>
      </w:r>
      <w:r w:rsidR="00630346" w:rsidRPr="00C24CD7">
        <w:rPr>
          <w:rFonts w:ascii="Arial" w:hAnsi="Arial" w:cs="Arial"/>
        </w:rPr>
        <w:t xml:space="preserve">, </w:t>
      </w:r>
      <w:r w:rsidR="00D5767B">
        <w:rPr>
          <w:rFonts w:ascii="Arial" w:hAnsi="Arial" w:cs="Arial"/>
        </w:rPr>
        <w:t>“</w:t>
      </w:r>
      <w:r w:rsidR="00630346" w:rsidRPr="00C24CD7">
        <w:rPr>
          <w:rFonts w:ascii="Arial" w:hAnsi="Arial" w:cs="Arial"/>
        </w:rPr>
        <w:t>titles</w:t>
      </w:r>
      <w:r w:rsidR="00D5767B">
        <w:rPr>
          <w:rFonts w:ascii="Arial" w:hAnsi="Arial" w:cs="Arial"/>
        </w:rPr>
        <w:t>”</w:t>
      </w:r>
      <w:r w:rsidR="00630346" w:rsidRPr="00C24CD7">
        <w:rPr>
          <w:rFonts w:ascii="Arial" w:hAnsi="Arial" w:cs="Arial"/>
        </w:rPr>
        <w:t xml:space="preserve">, </w:t>
      </w:r>
      <w:r w:rsidR="00D5767B">
        <w:rPr>
          <w:rFonts w:ascii="Arial" w:hAnsi="Arial" w:cs="Arial"/>
        </w:rPr>
        <w:t>“</w:t>
      </w:r>
      <w:r w:rsidR="00630346" w:rsidRPr="00C24CD7">
        <w:rPr>
          <w:rFonts w:ascii="Arial" w:hAnsi="Arial" w:cs="Arial"/>
        </w:rPr>
        <w:t>vo</w:t>
      </w:r>
      <w:r w:rsidR="00D5767B">
        <w:rPr>
          <w:rFonts w:ascii="Arial" w:hAnsi="Arial" w:cs="Arial"/>
        </w:rPr>
        <w:t>”</w:t>
      </w:r>
      <w:r w:rsidR="00630346" w:rsidRPr="00C24CD7">
        <w:rPr>
          <w:rFonts w:ascii="Arial" w:hAnsi="Arial" w:cs="Arial"/>
        </w:rPr>
        <w:t>)</w:t>
      </w:r>
      <w:r w:rsidR="00D378F2" w:rsidRPr="00C24CD7">
        <w:rPr>
          <w:rFonts w:ascii="Arial" w:hAnsi="Arial" w:cs="Arial"/>
        </w:rPr>
        <w:t xml:space="preserve"> that routinely appear in screenplays</w:t>
      </w:r>
      <w:r w:rsidR="00630346" w:rsidRPr="00C24CD7">
        <w:rPr>
          <w:rFonts w:ascii="Arial" w:hAnsi="Arial" w:cs="Arial"/>
        </w:rPr>
        <w:t>.</w:t>
      </w:r>
      <w:r w:rsidR="00B1043C" w:rsidRPr="00C24CD7">
        <w:rPr>
          <w:rFonts w:ascii="Arial" w:hAnsi="Arial" w:cs="Arial"/>
        </w:rPr>
        <w:t xml:space="preserve"> </w:t>
      </w:r>
      <w:r w:rsidR="006D1D6F" w:rsidRPr="00C24CD7">
        <w:rPr>
          <w:rFonts w:ascii="Arial" w:hAnsi="Arial" w:cs="Arial"/>
        </w:rPr>
        <w:t>Next, I stemmed</w:t>
      </w:r>
      <w:r w:rsidR="00A67C12" w:rsidRPr="00C24CD7">
        <w:rPr>
          <w:rFonts w:ascii="Arial" w:hAnsi="Arial" w:cs="Arial"/>
        </w:rPr>
        <w:t xml:space="preserve"> (Porter Stemmer)</w:t>
      </w:r>
      <w:r w:rsidR="006D1D6F" w:rsidRPr="00C24CD7">
        <w:rPr>
          <w:rFonts w:ascii="Arial" w:hAnsi="Arial" w:cs="Arial"/>
        </w:rPr>
        <w:t xml:space="preserve"> and lemmatized</w:t>
      </w:r>
      <w:r w:rsidR="00A67C12" w:rsidRPr="00C24CD7">
        <w:rPr>
          <w:rFonts w:ascii="Arial" w:hAnsi="Arial" w:cs="Arial"/>
        </w:rPr>
        <w:t xml:space="preserve"> (WordNet Lemmatizer)</w:t>
      </w:r>
      <w:r w:rsidR="006D1D6F" w:rsidRPr="00C24CD7">
        <w:rPr>
          <w:rFonts w:ascii="Arial" w:hAnsi="Arial" w:cs="Arial"/>
        </w:rPr>
        <w:t xml:space="preserve"> </w:t>
      </w:r>
      <w:r w:rsidR="002E2208" w:rsidRPr="00C24CD7">
        <w:rPr>
          <w:rFonts w:ascii="Arial" w:hAnsi="Arial" w:cs="Arial"/>
        </w:rPr>
        <w:t>each</w:t>
      </w:r>
      <w:r w:rsidR="006D1D6F" w:rsidRPr="00C24CD7">
        <w:rPr>
          <w:rFonts w:ascii="Arial" w:hAnsi="Arial" w:cs="Arial"/>
        </w:rPr>
        <w:t xml:space="preserve"> </w:t>
      </w:r>
      <w:r w:rsidR="002E2208" w:rsidRPr="00C24CD7">
        <w:rPr>
          <w:rFonts w:ascii="Arial" w:hAnsi="Arial" w:cs="Arial"/>
        </w:rPr>
        <w:t>screenplay</w:t>
      </w:r>
      <w:r w:rsidR="006D1D6F" w:rsidRPr="00C24CD7">
        <w:rPr>
          <w:rFonts w:ascii="Arial" w:hAnsi="Arial" w:cs="Arial"/>
        </w:rPr>
        <w:t xml:space="preserve"> </w:t>
      </w:r>
      <w:r w:rsidR="00A67C12" w:rsidRPr="00C24CD7">
        <w:rPr>
          <w:rFonts w:ascii="Arial" w:hAnsi="Arial" w:cs="Arial"/>
        </w:rPr>
        <w:t xml:space="preserve">using the </w:t>
      </w:r>
      <w:r w:rsidR="00A67C12" w:rsidRPr="00C24CD7">
        <w:rPr>
          <w:rFonts w:ascii="Arial" w:hAnsi="Arial" w:cs="Arial"/>
          <w:i/>
          <w:iCs/>
        </w:rPr>
        <w:t>nltk.stem</w:t>
      </w:r>
      <w:r w:rsidR="00A67C12" w:rsidRPr="00C24CD7">
        <w:rPr>
          <w:rFonts w:ascii="Arial" w:hAnsi="Arial" w:cs="Arial"/>
        </w:rPr>
        <w:t xml:space="preserve"> library </w:t>
      </w:r>
      <w:r w:rsidR="00202932" w:rsidRPr="00C24CD7">
        <w:rPr>
          <w:rFonts w:ascii="Arial" w:hAnsi="Arial" w:cs="Arial"/>
        </w:rPr>
        <w:t xml:space="preserve">in order </w:t>
      </w:r>
      <w:r w:rsidR="00A67C12" w:rsidRPr="00C24CD7">
        <w:rPr>
          <w:rFonts w:ascii="Arial" w:hAnsi="Arial" w:cs="Arial"/>
        </w:rPr>
        <w:t xml:space="preserve">to reduce </w:t>
      </w:r>
      <w:r w:rsidR="00202932" w:rsidRPr="00C24CD7">
        <w:rPr>
          <w:rFonts w:ascii="Arial" w:hAnsi="Arial" w:cs="Arial"/>
        </w:rPr>
        <w:t xml:space="preserve">the inflectional forms of each word into a common root or base. By using </w:t>
      </w:r>
      <w:r w:rsidR="00A82A85" w:rsidRPr="00C24CD7">
        <w:rPr>
          <w:rFonts w:ascii="Arial" w:hAnsi="Arial" w:cs="Arial"/>
        </w:rPr>
        <w:t>the basic, stemmed and lemmatized version of the screenplays</w:t>
      </w:r>
      <w:r w:rsidR="00E86536" w:rsidRPr="00C24CD7">
        <w:rPr>
          <w:rFonts w:ascii="Arial" w:hAnsi="Arial" w:cs="Arial"/>
        </w:rPr>
        <w:t xml:space="preserve"> in my analysis</w:t>
      </w:r>
      <w:r w:rsidR="00202932" w:rsidRPr="00C24CD7">
        <w:rPr>
          <w:rFonts w:ascii="Arial" w:hAnsi="Arial" w:cs="Arial"/>
        </w:rPr>
        <w:t xml:space="preserve">, I </w:t>
      </w:r>
      <w:r w:rsidR="00A82A85" w:rsidRPr="00C24CD7">
        <w:rPr>
          <w:rFonts w:ascii="Arial" w:hAnsi="Arial" w:cs="Arial"/>
        </w:rPr>
        <w:t>am</w:t>
      </w:r>
      <w:r w:rsidR="00202932" w:rsidRPr="00C24CD7">
        <w:rPr>
          <w:rFonts w:ascii="Arial" w:hAnsi="Arial" w:cs="Arial"/>
        </w:rPr>
        <w:t xml:space="preserve"> able to </w:t>
      </w:r>
      <w:r w:rsidR="00840FEE" w:rsidRPr="00C24CD7">
        <w:rPr>
          <w:rFonts w:ascii="Arial" w:hAnsi="Arial" w:cs="Arial"/>
        </w:rPr>
        <w:t>draw more meaningful conclusions about the screenplays rather than relying on a single (potentially flawed) algorithm.</w:t>
      </w:r>
    </w:p>
    <w:p w14:paraId="38C840C9" w14:textId="77777777" w:rsidR="003421D3" w:rsidRPr="00C24CD7" w:rsidRDefault="003421D3" w:rsidP="00C24CD7">
      <w:pPr>
        <w:spacing w:line="480" w:lineRule="auto"/>
        <w:rPr>
          <w:rFonts w:ascii="Arial" w:hAnsi="Arial" w:cs="Arial"/>
        </w:rPr>
      </w:pPr>
    </w:p>
    <w:p w14:paraId="5B1BD90F" w14:textId="4E260ECC" w:rsidR="001266CA" w:rsidRPr="00C24CD7" w:rsidRDefault="00D0785C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Next, I had to identify</w:t>
      </w:r>
      <w:r w:rsidR="001266CA" w:rsidRPr="00C24CD7">
        <w:rPr>
          <w:rFonts w:ascii="Arial" w:hAnsi="Arial" w:cs="Arial"/>
        </w:rPr>
        <w:t xml:space="preserve"> which metrics best measure the overall quality of a screenplay</w:t>
      </w:r>
      <w:r w:rsidR="00A912ED" w:rsidRPr="00C24CD7">
        <w:rPr>
          <w:rFonts w:ascii="Arial" w:hAnsi="Arial" w:cs="Arial"/>
        </w:rPr>
        <w:t xml:space="preserve">, which is perhaps the most difficult task to perform. </w:t>
      </w:r>
      <w:r w:rsidR="000367DA" w:rsidRPr="00C24CD7">
        <w:rPr>
          <w:rFonts w:ascii="Arial" w:hAnsi="Arial" w:cs="Arial"/>
        </w:rPr>
        <w:t>One of the hallmarks of high-quality writing is varied word choic</w:t>
      </w:r>
      <w:r w:rsidR="00C41A2E" w:rsidRPr="00C24CD7">
        <w:rPr>
          <w:rFonts w:ascii="Arial" w:hAnsi="Arial" w:cs="Arial"/>
        </w:rPr>
        <w:t>e</w:t>
      </w:r>
      <w:r w:rsidR="000367DA" w:rsidRPr="00C24CD7">
        <w:rPr>
          <w:rFonts w:ascii="Arial" w:hAnsi="Arial" w:cs="Arial"/>
        </w:rPr>
        <w:t xml:space="preserve">, </w:t>
      </w:r>
      <w:r w:rsidR="00C41A2E" w:rsidRPr="00C24CD7">
        <w:rPr>
          <w:rFonts w:ascii="Arial" w:hAnsi="Arial" w:cs="Arial"/>
        </w:rPr>
        <w:t xml:space="preserve">so </w:t>
      </w:r>
      <w:r w:rsidR="000367DA" w:rsidRPr="00C24CD7">
        <w:rPr>
          <w:rFonts w:ascii="Arial" w:hAnsi="Arial" w:cs="Arial"/>
        </w:rPr>
        <w:t xml:space="preserve">I </w:t>
      </w:r>
      <w:r w:rsidR="00A912ED" w:rsidRPr="00C24CD7">
        <w:rPr>
          <w:rFonts w:ascii="Arial" w:hAnsi="Arial" w:cs="Arial"/>
        </w:rPr>
        <w:t xml:space="preserve">settled on the </w:t>
      </w:r>
      <w:r w:rsidR="00A912ED" w:rsidRPr="00C24CD7">
        <w:rPr>
          <w:rFonts w:ascii="Arial" w:hAnsi="Arial" w:cs="Arial"/>
          <w:i/>
          <w:iCs/>
        </w:rPr>
        <w:t>proportion of unique words</w:t>
      </w:r>
      <w:r w:rsidR="00A912ED" w:rsidRPr="00C24CD7">
        <w:rPr>
          <w:rFonts w:ascii="Arial" w:hAnsi="Arial" w:cs="Arial"/>
        </w:rPr>
        <w:t xml:space="preserve"> as a </w:t>
      </w:r>
      <w:r w:rsidR="00473473" w:rsidRPr="00C24CD7">
        <w:rPr>
          <w:rFonts w:ascii="Arial" w:hAnsi="Arial" w:cs="Arial"/>
        </w:rPr>
        <w:t>proxy</w:t>
      </w:r>
      <w:r w:rsidR="004B3E1E" w:rsidRPr="00C24CD7">
        <w:rPr>
          <w:rFonts w:ascii="Arial" w:hAnsi="Arial" w:cs="Arial"/>
        </w:rPr>
        <w:t xml:space="preserve"> for word choice</w:t>
      </w:r>
      <w:r w:rsidR="00473473" w:rsidRPr="00C24CD7">
        <w:rPr>
          <w:rFonts w:ascii="Arial" w:hAnsi="Arial" w:cs="Arial"/>
        </w:rPr>
        <w:t xml:space="preserve"> (i.e. unique words divided by total words)</w:t>
      </w:r>
      <w:r w:rsidR="00A912ED" w:rsidRPr="00C24CD7">
        <w:rPr>
          <w:rFonts w:ascii="Arial" w:hAnsi="Arial" w:cs="Arial"/>
        </w:rPr>
        <w:t>.</w:t>
      </w:r>
      <w:r w:rsidR="000F77EC" w:rsidRPr="00C24CD7">
        <w:rPr>
          <w:rFonts w:ascii="Arial" w:hAnsi="Arial" w:cs="Arial"/>
        </w:rPr>
        <w:t xml:space="preserve"> Additionally, I wanted to see whether or not word counts differed substantially between winning and losing screenplays, so I created a </w:t>
      </w:r>
      <w:r w:rsidR="004D2F9B" w:rsidRPr="00C24CD7">
        <w:rPr>
          <w:rFonts w:ascii="Arial" w:hAnsi="Arial" w:cs="Arial"/>
        </w:rPr>
        <w:t xml:space="preserve">simple </w:t>
      </w:r>
      <w:r w:rsidR="000F77EC" w:rsidRPr="00C24CD7">
        <w:rPr>
          <w:rFonts w:ascii="Arial" w:hAnsi="Arial" w:cs="Arial"/>
        </w:rPr>
        <w:t xml:space="preserve">measure called </w:t>
      </w:r>
      <w:r w:rsidR="000F77EC" w:rsidRPr="00C24CD7">
        <w:rPr>
          <w:rFonts w:ascii="Arial" w:hAnsi="Arial" w:cs="Arial"/>
          <w:i/>
          <w:iCs/>
        </w:rPr>
        <w:t>word count</w:t>
      </w:r>
      <w:r w:rsidR="000F77EC" w:rsidRPr="00C24CD7">
        <w:rPr>
          <w:rFonts w:ascii="Arial" w:hAnsi="Arial" w:cs="Arial"/>
        </w:rPr>
        <w:t xml:space="preserve">. Although brevity is typically associated with high-quality writing, it may be the case that more details/words </w:t>
      </w:r>
      <w:r w:rsidR="000F77EC" w:rsidRPr="00C24CD7">
        <w:rPr>
          <w:rFonts w:ascii="Arial" w:hAnsi="Arial" w:cs="Arial"/>
        </w:rPr>
        <w:lastRenderedPageBreak/>
        <w:t xml:space="preserve">are more highly </w:t>
      </w:r>
      <w:r w:rsidR="004A25C2" w:rsidRPr="00C24CD7">
        <w:rPr>
          <w:rFonts w:ascii="Arial" w:hAnsi="Arial" w:cs="Arial"/>
        </w:rPr>
        <w:t>valued</w:t>
      </w:r>
      <w:r w:rsidR="000F77EC" w:rsidRPr="00C24CD7">
        <w:rPr>
          <w:rFonts w:ascii="Arial" w:hAnsi="Arial" w:cs="Arial"/>
        </w:rPr>
        <w:t xml:space="preserve"> in </w:t>
      </w:r>
      <w:r w:rsidR="004A25C2" w:rsidRPr="00C24CD7">
        <w:rPr>
          <w:rFonts w:ascii="Arial" w:hAnsi="Arial" w:cs="Arial"/>
        </w:rPr>
        <w:t>the context of screenwriting.</w:t>
      </w:r>
      <w:r w:rsidR="00260273" w:rsidRPr="00C24CD7">
        <w:rPr>
          <w:rFonts w:ascii="Arial" w:hAnsi="Arial" w:cs="Arial"/>
        </w:rPr>
        <w:t xml:space="preserve"> Lastly, I made use of the </w:t>
      </w:r>
      <w:r w:rsidR="00260273" w:rsidRPr="00C24CD7">
        <w:rPr>
          <w:rFonts w:ascii="Arial" w:hAnsi="Arial" w:cs="Arial"/>
          <w:i/>
          <w:iCs/>
        </w:rPr>
        <w:t>textstat</w:t>
      </w:r>
      <w:r w:rsidR="00260273" w:rsidRPr="00C24CD7">
        <w:rPr>
          <w:rFonts w:ascii="Arial" w:hAnsi="Arial" w:cs="Arial"/>
        </w:rPr>
        <w:t xml:space="preserve"> library in order to calculate the </w:t>
      </w:r>
      <w:r w:rsidR="00260273" w:rsidRPr="00C24CD7">
        <w:rPr>
          <w:rFonts w:ascii="Arial" w:hAnsi="Arial" w:cs="Arial"/>
          <w:i/>
          <w:iCs/>
        </w:rPr>
        <w:t>average number of syllables</w:t>
      </w:r>
      <w:r w:rsidR="00260273" w:rsidRPr="00C24CD7">
        <w:rPr>
          <w:rFonts w:ascii="Arial" w:hAnsi="Arial" w:cs="Arial"/>
        </w:rPr>
        <w:t xml:space="preserve"> for each word, which shall serve as a proxy for the complexity of the words used throughout the text.</w:t>
      </w:r>
    </w:p>
    <w:p w14:paraId="381B5DEC" w14:textId="0CEEFCFB" w:rsidR="005A1D8F" w:rsidRPr="00C24CD7" w:rsidRDefault="005A1D8F" w:rsidP="00C24CD7">
      <w:pPr>
        <w:spacing w:line="480" w:lineRule="auto"/>
        <w:rPr>
          <w:rFonts w:ascii="Arial" w:hAnsi="Arial" w:cs="Arial"/>
        </w:rPr>
      </w:pPr>
    </w:p>
    <w:p w14:paraId="004916BE" w14:textId="0E52744D" w:rsidR="00920E90" w:rsidRPr="00C24CD7" w:rsidRDefault="005A1D8F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Additionally, I had to come up with a method for measuring the sentiment for each screenplay</w:t>
      </w:r>
      <w:r w:rsidR="00BD3B61" w:rsidRPr="00C24CD7">
        <w:rPr>
          <w:rFonts w:ascii="Arial" w:hAnsi="Arial" w:cs="Arial"/>
        </w:rPr>
        <w:t>.</w:t>
      </w:r>
      <w:r w:rsidR="000D7D59" w:rsidRPr="00C24CD7">
        <w:rPr>
          <w:rFonts w:ascii="Arial" w:hAnsi="Arial" w:cs="Arial"/>
        </w:rPr>
        <w:t xml:space="preserve"> </w:t>
      </w:r>
      <w:r w:rsidR="0088056B" w:rsidRPr="00C24CD7">
        <w:rPr>
          <w:rFonts w:ascii="Arial" w:hAnsi="Arial" w:cs="Arial"/>
        </w:rPr>
        <w:t xml:space="preserve">I wrote a function that </w:t>
      </w:r>
      <w:r w:rsidR="00BF5E28" w:rsidRPr="00C24CD7">
        <w:rPr>
          <w:rFonts w:ascii="Arial" w:hAnsi="Arial" w:cs="Arial"/>
        </w:rPr>
        <w:t xml:space="preserve">classified each word as either positive or negative using the list of positive and negative words from Hu and </w:t>
      </w:r>
      <w:r w:rsidR="006A12BA">
        <w:rPr>
          <w:rFonts w:ascii="Arial" w:hAnsi="Arial" w:cs="Arial"/>
        </w:rPr>
        <w:t>Liu</w:t>
      </w:r>
      <w:r w:rsidR="00BF5E28" w:rsidRPr="00C24CD7">
        <w:rPr>
          <w:rFonts w:ascii="Arial" w:hAnsi="Arial" w:cs="Arial"/>
        </w:rPr>
        <w:t xml:space="preserve"> (2004). Positive words were assigned a value of +1, whereas negative words were assigned a value of -1.</w:t>
      </w:r>
      <w:r w:rsidR="00F144BE" w:rsidRPr="00C24CD7">
        <w:rPr>
          <w:rFonts w:ascii="Arial" w:hAnsi="Arial" w:cs="Arial"/>
        </w:rPr>
        <w:t xml:space="preserve"> </w:t>
      </w:r>
      <w:r w:rsidR="00656875" w:rsidRPr="00C24CD7">
        <w:rPr>
          <w:rFonts w:ascii="Arial" w:hAnsi="Arial" w:cs="Arial"/>
        </w:rPr>
        <w:t xml:space="preserve">Moreover, any words in the screenplay that were not matched to Hu and </w:t>
      </w:r>
      <w:r w:rsidR="0045688B">
        <w:rPr>
          <w:rFonts w:ascii="Arial" w:hAnsi="Arial" w:cs="Arial"/>
        </w:rPr>
        <w:t>Liu</w:t>
      </w:r>
      <w:r w:rsidR="00656875" w:rsidRPr="00C24CD7">
        <w:rPr>
          <w:rFonts w:ascii="Arial" w:hAnsi="Arial" w:cs="Arial"/>
        </w:rPr>
        <w:t xml:space="preserve">’s dictionary were dropped. </w:t>
      </w:r>
      <w:r w:rsidR="00F144BE" w:rsidRPr="00C24CD7">
        <w:rPr>
          <w:rFonts w:ascii="Arial" w:hAnsi="Arial" w:cs="Arial"/>
        </w:rPr>
        <w:t xml:space="preserve">The overall sentiment was found by </w:t>
      </w:r>
      <w:r w:rsidR="009A092C" w:rsidRPr="00C24CD7">
        <w:rPr>
          <w:rFonts w:ascii="Arial" w:hAnsi="Arial" w:cs="Arial"/>
        </w:rPr>
        <w:t>summing the positive and negative scores and dividing it by the total word count:</w:t>
      </w:r>
    </w:p>
    <w:p w14:paraId="2C5A57E7" w14:textId="77777777" w:rsidR="00920E90" w:rsidRPr="00C24CD7" w:rsidRDefault="00920E90" w:rsidP="00C24CD7">
      <w:pPr>
        <w:spacing w:line="480" w:lineRule="auto"/>
        <w:rPr>
          <w:rFonts w:ascii="Arial" w:hAnsi="Arial" w:cs="Arial"/>
        </w:rPr>
      </w:pPr>
    </w:p>
    <w:p w14:paraId="61B91EDA" w14:textId="640CACB5" w:rsidR="003A58EE" w:rsidRPr="00C24CD7" w:rsidRDefault="009A092C" w:rsidP="00C24CD7">
      <w:pPr>
        <w:spacing w:line="480" w:lineRule="auto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 xml:space="preserve">Sentiment Score= 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Number of Positive Words-Number of Negative Words</m:t>
              </m:r>
            </m:num>
            <m:den>
              <m:r>
                <w:rPr>
                  <w:rFonts w:ascii="Cambria Math" w:hAnsi="Cambria Math" w:cs="Arial"/>
                </w:rPr>
                <m:t>Number of Positive Words+  Number of Negative Words</m:t>
              </m:r>
            </m:den>
          </m:f>
        </m:oMath>
      </m:oMathPara>
    </w:p>
    <w:p w14:paraId="08A25298" w14:textId="0B7E9C6C" w:rsidR="003A58EE" w:rsidRPr="00C24CD7" w:rsidRDefault="003A58EE" w:rsidP="00C24CD7">
      <w:pPr>
        <w:spacing w:line="480" w:lineRule="auto"/>
        <w:rPr>
          <w:rFonts w:ascii="Arial" w:hAnsi="Arial" w:cs="Arial"/>
        </w:rPr>
      </w:pPr>
    </w:p>
    <w:p w14:paraId="7DBBBFC2" w14:textId="18C7B4E2" w:rsidR="00F21F68" w:rsidRPr="00587271" w:rsidRDefault="00285A6B" w:rsidP="00C24CD7">
      <w:pPr>
        <w:spacing w:line="480" w:lineRule="auto"/>
        <w:rPr>
          <w:rFonts w:ascii="Arial" w:hAnsi="Arial" w:cs="Arial"/>
          <w:b/>
          <w:bCs/>
        </w:rPr>
      </w:pPr>
      <w:r w:rsidRPr="00C24CD7">
        <w:rPr>
          <w:rFonts w:ascii="Arial" w:hAnsi="Arial" w:cs="Arial"/>
          <w:b/>
          <w:bCs/>
        </w:rPr>
        <w:t>Results</w:t>
      </w:r>
    </w:p>
    <w:p w14:paraId="316E129C" w14:textId="612BFD6E" w:rsidR="003A2929" w:rsidRPr="00C24CD7" w:rsidRDefault="001C6F94" w:rsidP="00C24CD7">
      <w:pPr>
        <w:spacing w:line="480" w:lineRule="auto"/>
        <w:rPr>
          <w:rFonts w:ascii="Arial" w:hAnsi="Arial" w:cs="Arial"/>
          <w:i/>
          <w:iCs/>
        </w:rPr>
      </w:pPr>
      <w:r w:rsidRPr="00C24CD7">
        <w:rPr>
          <w:rFonts w:ascii="Arial" w:hAnsi="Arial" w:cs="Arial"/>
          <w:i/>
          <w:iCs/>
        </w:rPr>
        <w:t xml:space="preserve">Proportion of </w:t>
      </w:r>
      <w:r w:rsidR="003A2929" w:rsidRPr="00C24CD7">
        <w:rPr>
          <w:rFonts w:ascii="Arial" w:hAnsi="Arial" w:cs="Arial"/>
          <w:i/>
          <w:iCs/>
        </w:rPr>
        <w:t>Unique Words</w:t>
      </w:r>
    </w:p>
    <w:p w14:paraId="0D7BDF2E" w14:textId="560A3FD3" w:rsidR="00FE5D29" w:rsidRPr="00C24CD7" w:rsidRDefault="00590CD7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T</w:t>
      </w:r>
      <w:r w:rsidR="006673E9" w:rsidRPr="00C24CD7">
        <w:rPr>
          <w:rFonts w:ascii="Arial" w:hAnsi="Arial" w:cs="Arial"/>
        </w:rPr>
        <w:t xml:space="preserve">he </w:t>
      </w:r>
      <w:r w:rsidR="008124DD" w:rsidRPr="00C24CD7">
        <w:rPr>
          <w:rFonts w:ascii="Arial" w:hAnsi="Arial" w:cs="Arial"/>
        </w:rPr>
        <w:t xml:space="preserve">mean value for </w:t>
      </w:r>
      <w:r w:rsidR="006673E9" w:rsidRPr="00C24CD7">
        <w:rPr>
          <w:rFonts w:ascii="Arial" w:hAnsi="Arial" w:cs="Arial"/>
          <w:i/>
          <w:iCs/>
        </w:rPr>
        <w:t>proportion of unique words</w:t>
      </w:r>
      <w:r w:rsidR="006673E9" w:rsidRPr="00C24CD7">
        <w:rPr>
          <w:rFonts w:ascii="Arial" w:hAnsi="Arial" w:cs="Arial"/>
        </w:rPr>
        <w:t xml:space="preserve"> is slightly higher for </w:t>
      </w:r>
      <w:r w:rsidR="008124DD" w:rsidRPr="00C24CD7">
        <w:rPr>
          <w:rFonts w:ascii="Arial" w:hAnsi="Arial" w:cs="Arial"/>
        </w:rPr>
        <w:t>Oscar-</w:t>
      </w:r>
      <w:r w:rsidR="006673E9" w:rsidRPr="00C24CD7">
        <w:rPr>
          <w:rFonts w:ascii="Arial" w:hAnsi="Arial" w:cs="Arial"/>
        </w:rPr>
        <w:t>winning screenplays compared to losing screenplays</w:t>
      </w:r>
      <w:r w:rsidR="008124DD" w:rsidRPr="00C24CD7">
        <w:rPr>
          <w:rFonts w:ascii="Arial" w:hAnsi="Arial" w:cs="Arial"/>
        </w:rPr>
        <w:t xml:space="preserve">. These results hold for the basic, lemmatized and stemmed bodies of text. Interestingly, the median value for </w:t>
      </w:r>
      <w:r w:rsidR="008124DD" w:rsidRPr="00C24CD7">
        <w:rPr>
          <w:rFonts w:ascii="Arial" w:hAnsi="Arial" w:cs="Arial"/>
          <w:i/>
          <w:iCs/>
        </w:rPr>
        <w:t>the proportion of unique words</w:t>
      </w:r>
      <w:r w:rsidR="008124DD" w:rsidRPr="00C24CD7">
        <w:rPr>
          <w:rFonts w:ascii="Arial" w:hAnsi="Arial" w:cs="Arial"/>
        </w:rPr>
        <w:t xml:space="preserve"> is marginally higher for the losing screenplays compared to the winning screenplays. </w:t>
      </w:r>
      <w:r w:rsidR="00863F6A" w:rsidRPr="00C24CD7">
        <w:rPr>
          <w:rFonts w:ascii="Arial" w:hAnsi="Arial" w:cs="Arial"/>
        </w:rPr>
        <w:t xml:space="preserve">The </w:t>
      </w:r>
      <w:r w:rsidR="008124DD" w:rsidRPr="00C24CD7">
        <w:rPr>
          <w:rFonts w:ascii="Arial" w:hAnsi="Arial" w:cs="Arial"/>
        </w:rPr>
        <w:t>distribution</w:t>
      </w:r>
      <w:r w:rsidR="00863F6A" w:rsidRPr="00C24CD7">
        <w:rPr>
          <w:rFonts w:ascii="Arial" w:hAnsi="Arial" w:cs="Arial"/>
        </w:rPr>
        <w:t xml:space="preserve">s for </w:t>
      </w:r>
      <w:r w:rsidR="00863F6A" w:rsidRPr="00C24CD7">
        <w:rPr>
          <w:rFonts w:ascii="Arial" w:hAnsi="Arial" w:cs="Arial"/>
          <w:i/>
          <w:iCs/>
        </w:rPr>
        <w:t xml:space="preserve">proportion of unique words </w:t>
      </w:r>
      <w:r w:rsidR="00863F6A" w:rsidRPr="00C24CD7">
        <w:rPr>
          <w:rFonts w:ascii="Arial" w:hAnsi="Arial" w:cs="Arial"/>
        </w:rPr>
        <w:t xml:space="preserve">are roughly similar for both winning and losing screenplays. However, the winning screenplays have </w:t>
      </w:r>
      <w:r w:rsidR="00863F6A" w:rsidRPr="00C24CD7">
        <w:rPr>
          <w:rFonts w:ascii="Arial" w:hAnsi="Arial" w:cs="Arial"/>
        </w:rPr>
        <w:lastRenderedPageBreak/>
        <w:t>a much heavier right tail compared to the losing screenplays, and the losing screenplays have a slightly heavier left tail.</w:t>
      </w:r>
    </w:p>
    <w:p w14:paraId="42ECA607" w14:textId="3F8AF70D" w:rsidR="00FE5D29" w:rsidRPr="00C24CD7" w:rsidRDefault="006344D0" w:rsidP="00C24CD7">
      <w:pPr>
        <w:spacing w:before="240"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Next, </w:t>
      </w:r>
      <w:r w:rsidR="00FE5D29" w:rsidRPr="00C24CD7">
        <w:rPr>
          <w:rFonts w:ascii="Arial" w:hAnsi="Arial" w:cs="Arial"/>
        </w:rPr>
        <w:t xml:space="preserve">I wanted to test whether the difference in means between the two groups was statistically significant. I ran </w:t>
      </w:r>
      <w:r w:rsidR="006D1904" w:rsidRPr="00C24CD7">
        <w:rPr>
          <w:rFonts w:ascii="Arial" w:hAnsi="Arial" w:cs="Arial"/>
        </w:rPr>
        <w:t>two</w:t>
      </w:r>
      <w:r w:rsidR="00FE5D29" w:rsidRPr="00C24CD7">
        <w:rPr>
          <w:rFonts w:ascii="Arial" w:hAnsi="Arial" w:cs="Arial"/>
        </w:rPr>
        <w:t xml:space="preserve"> Welch Two Sample </w:t>
      </w:r>
      <w:r w:rsidRPr="00C24CD7">
        <w:rPr>
          <w:rFonts w:ascii="Arial" w:hAnsi="Arial" w:cs="Arial"/>
        </w:rPr>
        <w:t>t</w:t>
      </w:r>
      <w:r w:rsidR="00FE5D29" w:rsidRPr="00C24CD7">
        <w:rPr>
          <w:rFonts w:ascii="Arial" w:hAnsi="Arial" w:cs="Arial"/>
        </w:rPr>
        <w:t>-</w:t>
      </w:r>
      <w:r w:rsidRPr="00C24CD7">
        <w:rPr>
          <w:rFonts w:ascii="Arial" w:hAnsi="Arial" w:cs="Arial"/>
        </w:rPr>
        <w:t>t</w:t>
      </w:r>
      <w:r w:rsidR="00FE5D29" w:rsidRPr="00C24CD7">
        <w:rPr>
          <w:rFonts w:ascii="Arial" w:hAnsi="Arial" w:cs="Arial"/>
        </w:rPr>
        <w:t>est</w:t>
      </w:r>
      <w:r w:rsidR="006D1904" w:rsidRPr="00C24CD7">
        <w:rPr>
          <w:rFonts w:ascii="Arial" w:hAnsi="Arial" w:cs="Arial"/>
        </w:rPr>
        <w:t xml:space="preserve">s </w:t>
      </w:r>
      <w:r w:rsidR="0025345A" w:rsidRPr="00C24CD7">
        <w:rPr>
          <w:rFonts w:ascii="Arial" w:hAnsi="Arial" w:cs="Arial"/>
        </w:rPr>
        <w:t xml:space="preserve">(one regular, one with the log of </w:t>
      </w:r>
      <w:r w:rsidR="0025345A" w:rsidRPr="00C24CD7">
        <w:rPr>
          <w:rFonts w:ascii="Arial" w:hAnsi="Arial" w:cs="Arial"/>
          <w:i/>
          <w:iCs/>
        </w:rPr>
        <w:t>proportion of unique words</w:t>
      </w:r>
      <w:r w:rsidR="0025345A" w:rsidRPr="00C24CD7">
        <w:rPr>
          <w:rFonts w:ascii="Arial" w:hAnsi="Arial" w:cs="Arial"/>
        </w:rPr>
        <w:t xml:space="preserve"> to test for non-</w:t>
      </w:r>
      <w:r w:rsidR="009C565D" w:rsidRPr="00C24CD7">
        <w:rPr>
          <w:rFonts w:ascii="Arial" w:hAnsi="Arial" w:cs="Arial"/>
        </w:rPr>
        <w:t>normality</w:t>
      </w:r>
      <w:r w:rsidR="0025345A" w:rsidRPr="00C24CD7">
        <w:rPr>
          <w:rFonts w:ascii="Arial" w:hAnsi="Arial" w:cs="Arial"/>
        </w:rPr>
        <w:t>)</w:t>
      </w:r>
      <w:r w:rsidRPr="00C24CD7">
        <w:rPr>
          <w:rFonts w:ascii="Arial" w:hAnsi="Arial" w:cs="Arial"/>
        </w:rPr>
        <w:t xml:space="preserve"> for the basic, lemmatized and stemmed bodies of text, all of which had p-values substantially higher than 0.05. As a result, I could not conclude that the difference in means between </w:t>
      </w:r>
      <w:r w:rsidR="006D1904" w:rsidRPr="00C24CD7">
        <w:rPr>
          <w:rFonts w:ascii="Arial" w:hAnsi="Arial" w:cs="Arial"/>
        </w:rPr>
        <w:t>winning and losing screenplays</w:t>
      </w:r>
      <w:r w:rsidRPr="00C24CD7">
        <w:rPr>
          <w:rFonts w:ascii="Arial" w:hAnsi="Arial" w:cs="Arial"/>
        </w:rPr>
        <w:t xml:space="preserve"> is different from 0.</w:t>
      </w:r>
    </w:p>
    <w:p w14:paraId="4E8F236E" w14:textId="644F0754" w:rsidR="004D6C20" w:rsidRPr="00C24CD7" w:rsidRDefault="004D6C20" w:rsidP="00C24CD7">
      <w:pPr>
        <w:spacing w:line="480" w:lineRule="auto"/>
        <w:rPr>
          <w:rFonts w:ascii="Arial" w:hAnsi="Arial" w:cs="Arial"/>
        </w:rPr>
      </w:pPr>
    </w:p>
    <w:p w14:paraId="46D90F96" w14:textId="2A32FE12" w:rsidR="004D6C20" w:rsidRPr="00C24CD7" w:rsidRDefault="004D6C20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0149C079" wp14:editId="476E13E1">
            <wp:extent cx="5943600" cy="111887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B1BF" w14:textId="3023F3B0" w:rsidR="003A2929" w:rsidRPr="00C24CD7" w:rsidRDefault="004D6C20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6E486FEA" wp14:editId="14A181FA">
            <wp:extent cx="5943600" cy="1118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B44A" w14:textId="40730610" w:rsidR="00F21F68" w:rsidRPr="00C24CD7" w:rsidRDefault="003A2929" w:rsidP="00587271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lastRenderedPageBreak/>
        <w:drawing>
          <wp:inline distT="0" distB="0" distL="0" distR="0" wp14:anchorId="30F21AB3" wp14:editId="4AEE9CC7">
            <wp:extent cx="5943600" cy="3525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9ED2" w14:textId="4E3B8C22" w:rsidR="00B054C2" w:rsidRPr="00C24CD7" w:rsidRDefault="00896831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i/>
          <w:iCs/>
        </w:rPr>
        <w:t>Word Count</w:t>
      </w:r>
    </w:p>
    <w:p w14:paraId="5D7BE544" w14:textId="67CD5C01" w:rsidR="00896831" w:rsidRPr="00C24CD7" w:rsidRDefault="00801FFA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Both the mean and median values for </w:t>
      </w:r>
      <w:r w:rsidRPr="00C24CD7">
        <w:rPr>
          <w:rFonts w:ascii="Arial" w:hAnsi="Arial" w:cs="Arial"/>
          <w:i/>
          <w:iCs/>
        </w:rPr>
        <w:t>word count</w:t>
      </w:r>
      <w:r w:rsidRPr="00C24CD7">
        <w:rPr>
          <w:rFonts w:ascii="Arial" w:hAnsi="Arial" w:cs="Arial"/>
        </w:rPr>
        <w:t xml:space="preserve"> are higher for losing screenplays compared to winning screenplays</w:t>
      </w:r>
      <w:r w:rsidR="00EB58E0" w:rsidRPr="00C24CD7">
        <w:rPr>
          <w:rFonts w:ascii="Arial" w:hAnsi="Arial" w:cs="Arial"/>
        </w:rPr>
        <w:t xml:space="preserve">. Looking at the distributions, the winning screenplays have </w:t>
      </w:r>
      <w:r w:rsidR="002A2BEE" w:rsidRPr="00C24CD7">
        <w:rPr>
          <w:rFonts w:ascii="Arial" w:hAnsi="Arial" w:cs="Arial"/>
        </w:rPr>
        <w:t>more weight in their left tails, whereas the losing screenplays have a bit more weight in the</w:t>
      </w:r>
      <w:r w:rsidR="004B1B0A" w:rsidRPr="00C24CD7">
        <w:rPr>
          <w:rFonts w:ascii="Arial" w:hAnsi="Arial" w:cs="Arial"/>
        </w:rPr>
        <w:t>ir</w:t>
      </w:r>
      <w:r w:rsidR="002A2BEE" w:rsidRPr="00C24CD7">
        <w:rPr>
          <w:rFonts w:ascii="Arial" w:hAnsi="Arial" w:cs="Arial"/>
        </w:rPr>
        <w:t xml:space="preserve"> right tails.</w:t>
      </w:r>
      <w:r w:rsidR="00752347" w:rsidRPr="00C24CD7">
        <w:rPr>
          <w:rFonts w:ascii="Arial" w:hAnsi="Arial" w:cs="Arial"/>
        </w:rPr>
        <w:t xml:space="preserve"> Nevertheless, after performing two Welch Two Sample t-tests, I can conclude that the difference in means between the two groups is also not statistically significant at a 5% level.</w:t>
      </w:r>
    </w:p>
    <w:p w14:paraId="4C4F836E" w14:textId="77777777" w:rsidR="00B93729" w:rsidRPr="00C24CD7" w:rsidRDefault="00B93729" w:rsidP="00C24CD7">
      <w:pPr>
        <w:spacing w:line="480" w:lineRule="auto"/>
        <w:rPr>
          <w:rFonts w:ascii="Arial" w:hAnsi="Arial" w:cs="Arial"/>
        </w:rPr>
      </w:pPr>
    </w:p>
    <w:p w14:paraId="28AACE9F" w14:textId="71363CEE" w:rsidR="00B66519" w:rsidRPr="00C24CD7" w:rsidRDefault="00B66519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3D520FCE" wp14:editId="61F78F02">
            <wp:extent cx="5943600" cy="847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644E" w14:textId="417BD08A" w:rsidR="00B66519" w:rsidRPr="00C24CD7" w:rsidRDefault="00B66519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lastRenderedPageBreak/>
        <w:drawing>
          <wp:inline distT="0" distB="0" distL="0" distR="0" wp14:anchorId="2C826522" wp14:editId="4D8C9587">
            <wp:extent cx="5943600" cy="7569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216A" w14:textId="658E8838" w:rsidR="00F936FD" w:rsidRPr="00C24CD7" w:rsidRDefault="00F936FD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280CB6F8" wp14:editId="7BA156B8">
            <wp:extent cx="5943600" cy="3578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1CA0" w14:textId="0F3EC945" w:rsidR="00896831" w:rsidRPr="00C24CD7" w:rsidRDefault="00896831" w:rsidP="00C24CD7">
      <w:pPr>
        <w:spacing w:line="480" w:lineRule="auto"/>
        <w:rPr>
          <w:rFonts w:ascii="Arial" w:hAnsi="Arial" w:cs="Arial"/>
        </w:rPr>
      </w:pPr>
    </w:p>
    <w:p w14:paraId="76BC02A7" w14:textId="2171F079" w:rsidR="006D6DF5" w:rsidRPr="00C24CD7" w:rsidRDefault="006D6DF5" w:rsidP="00C24CD7">
      <w:pPr>
        <w:spacing w:line="480" w:lineRule="auto"/>
        <w:rPr>
          <w:rFonts w:ascii="Arial" w:hAnsi="Arial" w:cs="Arial"/>
          <w:i/>
          <w:iCs/>
        </w:rPr>
      </w:pPr>
      <w:r w:rsidRPr="00C24CD7">
        <w:rPr>
          <w:rFonts w:ascii="Arial" w:hAnsi="Arial" w:cs="Arial"/>
          <w:i/>
          <w:iCs/>
        </w:rPr>
        <w:t>Average Number of Syllables per Word</w:t>
      </w:r>
    </w:p>
    <w:p w14:paraId="2B231FCF" w14:textId="0B9822CD" w:rsidR="00B93729" w:rsidRPr="00C24CD7" w:rsidRDefault="00C410BA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The </w:t>
      </w:r>
      <w:r w:rsidR="00124836" w:rsidRPr="00C24CD7">
        <w:rPr>
          <w:rFonts w:ascii="Arial" w:hAnsi="Arial" w:cs="Arial"/>
        </w:rPr>
        <w:t xml:space="preserve">mean value for </w:t>
      </w:r>
      <w:r w:rsidR="00124836" w:rsidRPr="00C24CD7">
        <w:rPr>
          <w:rFonts w:ascii="Arial" w:hAnsi="Arial" w:cs="Arial"/>
          <w:i/>
          <w:iCs/>
        </w:rPr>
        <w:t>average number of syllables per word</w:t>
      </w:r>
      <w:r w:rsidR="00124836" w:rsidRPr="00C24CD7">
        <w:rPr>
          <w:rFonts w:ascii="Arial" w:hAnsi="Arial" w:cs="Arial"/>
        </w:rPr>
        <w:t xml:space="preserve"> is higher for losing screenplays compared to winning screenplays. These results hold for the basic, lemmatized and stemmed bodies of text. Meanwhile, the median value is higher for </w:t>
      </w:r>
      <w:r w:rsidR="00F734B3" w:rsidRPr="00C24CD7">
        <w:rPr>
          <w:rFonts w:ascii="Arial" w:hAnsi="Arial" w:cs="Arial"/>
        </w:rPr>
        <w:t>winning screenplays compared to losing screenplays for the basic, lemmatized and stemmed bodies of text. Nevertheless, after performing two Welch Two Sample t-tests, I can conclude that the difference in means between the two groups is also not statistically significant at a 5% level.</w:t>
      </w:r>
    </w:p>
    <w:p w14:paraId="3148D3D7" w14:textId="77777777" w:rsidR="007F1FCC" w:rsidRPr="00C24CD7" w:rsidRDefault="007F1FCC" w:rsidP="00C24CD7">
      <w:pPr>
        <w:spacing w:line="480" w:lineRule="auto"/>
        <w:rPr>
          <w:rFonts w:ascii="Arial" w:hAnsi="Arial" w:cs="Arial"/>
        </w:rPr>
      </w:pPr>
    </w:p>
    <w:p w14:paraId="68F95D8A" w14:textId="77777777" w:rsidR="00B93729" w:rsidRPr="00C24CD7" w:rsidRDefault="00B93729" w:rsidP="00C24CD7">
      <w:pPr>
        <w:spacing w:line="480" w:lineRule="auto"/>
        <w:rPr>
          <w:rFonts w:ascii="Arial" w:hAnsi="Arial" w:cs="Arial"/>
        </w:rPr>
      </w:pPr>
    </w:p>
    <w:p w14:paraId="45C40385" w14:textId="5C948A7D" w:rsidR="001978FB" w:rsidRPr="00C24CD7" w:rsidRDefault="001978FB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4421FC26" wp14:editId="061E89AE">
            <wp:extent cx="5943600" cy="90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B2AE" w14:textId="60A4E275" w:rsidR="001978FB" w:rsidRPr="00C24CD7" w:rsidRDefault="001978FB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480CA9A4" wp14:editId="283CAD39">
            <wp:extent cx="5943600" cy="93281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9E49" w14:textId="54381F02" w:rsidR="00EF58E0" w:rsidRPr="00C24CD7" w:rsidRDefault="00EF58E0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080A69B8" wp14:editId="012F83D2">
            <wp:extent cx="5943600" cy="3513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3AF8" w14:textId="77777777" w:rsidR="006D6DF5" w:rsidRPr="00C24CD7" w:rsidRDefault="006D6DF5" w:rsidP="00C24CD7">
      <w:pPr>
        <w:spacing w:line="480" w:lineRule="auto"/>
        <w:rPr>
          <w:rFonts w:ascii="Arial" w:hAnsi="Arial" w:cs="Arial"/>
        </w:rPr>
      </w:pPr>
    </w:p>
    <w:p w14:paraId="146D749D" w14:textId="350F2F94" w:rsidR="00D16D19" w:rsidRPr="00C24CD7" w:rsidRDefault="00D16D19" w:rsidP="00C24CD7">
      <w:pPr>
        <w:spacing w:line="480" w:lineRule="auto"/>
        <w:rPr>
          <w:rFonts w:ascii="Arial" w:hAnsi="Arial" w:cs="Arial"/>
          <w:i/>
          <w:iCs/>
        </w:rPr>
      </w:pPr>
      <w:r w:rsidRPr="00C24CD7">
        <w:rPr>
          <w:rFonts w:ascii="Arial" w:hAnsi="Arial" w:cs="Arial"/>
          <w:i/>
          <w:iCs/>
        </w:rPr>
        <w:t>Sentiment</w:t>
      </w:r>
    </w:p>
    <w:p w14:paraId="3EB6F0C3" w14:textId="66B04736" w:rsidR="00275915" w:rsidRPr="00C24CD7" w:rsidRDefault="000A57A6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The</w:t>
      </w:r>
      <w:r w:rsidR="002241FB" w:rsidRPr="00C24CD7">
        <w:rPr>
          <w:rFonts w:ascii="Arial" w:hAnsi="Arial" w:cs="Arial"/>
        </w:rPr>
        <w:t xml:space="preserve"> mean and median values of</w:t>
      </w:r>
      <w:r w:rsidRPr="00C24CD7">
        <w:rPr>
          <w:rFonts w:ascii="Arial" w:hAnsi="Arial" w:cs="Arial"/>
        </w:rPr>
        <w:t xml:space="preserve"> </w:t>
      </w:r>
      <w:r w:rsidRPr="00C24CD7">
        <w:rPr>
          <w:rFonts w:ascii="Arial" w:hAnsi="Arial" w:cs="Arial"/>
          <w:i/>
          <w:iCs/>
        </w:rPr>
        <w:t xml:space="preserve">sentiment </w:t>
      </w:r>
      <w:r w:rsidRPr="00C24CD7">
        <w:rPr>
          <w:rFonts w:ascii="Arial" w:hAnsi="Arial" w:cs="Arial"/>
        </w:rPr>
        <w:t xml:space="preserve">for </w:t>
      </w:r>
      <w:r w:rsidR="002241FB" w:rsidRPr="00C24CD7">
        <w:rPr>
          <w:rFonts w:ascii="Arial" w:hAnsi="Arial" w:cs="Arial"/>
        </w:rPr>
        <w:t xml:space="preserve">winning screenplays are positive, whereas the mean and median values for losing screenplays are slightly negative. The distribution of </w:t>
      </w:r>
      <w:r w:rsidR="002241FB" w:rsidRPr="00C24CD7">
        <w:rPr>
          <w:rFonts w:ascii="Arial" w:hAnsi="Arial" w:cs="Arial"/>
          <w:i/>
          <w:iCs/>
        </w:rPr>
        <w:t xml:space="preserve">sentiment </w:t>
      </w:r>
      <w:r w:rsidR="002241FB" w:rsidRPr="00C24CD7">
        <w:rPr>
          <w:rFonts w:ascii="Arial" w:hAnsi="Arial" w:cs="Arial"/>
        </w:rPr>
        <w:t xml:space="preserve">appears roughly normal for both groups, although the </w:t>
      </w:r>
      <w:r w:rsidR="002241FB" w:rsidRPr="00C24CD7">
        <w:rPr>
          <w:rFonts w:ascii="Arial" w:hAnsi="Arial" w:cs="Arial"/>
        </w:rPr>
        <w:lastRenderedPageBreak/>
        <w:t>distribution for the winning screenplays is shifted to the right compared to the distribution for the losing screenplays.</w:t>
      </w:r>
    </w:p>
    <w:p w14:paraId="70D73197" w14:textId="77777777" w:rsidR="00275915" w:rsidRPr="00C24CD7" w:rsidRDefault="00275915" w:rsidP="00C24CD7">
      <w:pPr>
        <w:spacing w:line="480" w:lineRule="auto"/>
        <w:rPr>
          <w:rFonts w:ascii="Arial" w:hAnsi="Arial" w:cs="Arial"/>
        </w:rPr>
      </w:pPr>
    </w:p>
    <w:p w14:paraId="13A8DFD3" w14:textId="43C0ABC2" w:rsidR="00275915" w:rsidRPr="00C24CD7" w:rsidRDefault="00275915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Next, I wanted to test whether the difference in means between the two groups was statistically significant. I ran a Welch Two Sample t-test, which had a p-value of 0.0431. As a result, I could reject the null hypothesis that the difference in means between the two groups is equal to zero. In other words, there is a statistically significant difference between the two </w:t>
      </w:r>
      <w:r w:rsidR="00492FE0" w:rsidRPr="00C24CD7">
        <w:rPr>
          <w:rFonts w:ascii="Arial" w:hAnsi="Arial" w:cs="Arial"/>
        </w:rPr>
        <w:t xml:space="preserve">group </w:t>
      </w:r>
      <w:r w:rsidRPr="00C24CD7">
        <w:rPr>
          <w:rFonts w:ascii="Arial" w:hAnsi="Arial" w:cs="Arial"/>
        </w:rPr>
        <w:t xml:space="preserve">means, with the Oscar-winning screenplays having a slightly more “positive” sentiment on average compared to the losing screenplays. This may imply that Academy voters are more partial to </w:t>
      </w:r>
      <w:r w:rsidR="000D1AA3" w:rsidRPr="00C24CD7">
        <w:rPr>
          <w:rFonts w:ascii="Arial" w:hAnsi="Arial" w:cs="Arial"/>
        </w:rPr>
        <w:t>“positive”</w:t>
      </w:r>
      <w:r w:rsidRPr="00C24CD7">
        <w:rPr>
          <w:rFonts w:ascii="Arial" w:hAnsi="Arial" w:cs="Arial"/>
        </w:rPr>
        <w:t xml:space="preserve"> screenplays.</w:t>
      </w:r>
    </w:p>
    <w:p w14:paraId="0D307CC0" w14:textId="182E909E" w:rsidR="00D16D19" w:rsidRPr="00C24CD7" w:rsidRDefault="00D16D19" w:rsidP="00C24CD7">
      <w:pPr>
        <w:spacing w:line="480" w:lineRule="auto"/>
        <w:rPr>
          <w:rFonts w:ascii="Arial" w:hAnsi="Arial" w:cs="Arial"/>
        </w:rPr>
      </w:pPr>
    </w:p>
    <w:p w14:paraId="4D6EC016" w14:textId="494D16BD" w:rsidR="00D16D19" w:rsidRPr="00C24CD7" w:rsidRDefault="00D16D19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756F3A41" wp14:editId="586C2ED2">
            <wp:extent cx="5943600" cy="90487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3271" w14:textId="2C4F4126" w:rsidR="00D16D19" w:rsidRPr="00C24CD7" w:rsidRDefault="00D16D19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drawing>
          <wp:inline distT="0" distB="0" distL="0" distR="0" wp14:anchorId="0094F2DA" wp14:editId="19C16BBF">
            <wp:extent cx="5943600" cy="86804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6BB" w14:textId="782A35ED" w:rsidR="00D16D19" w:rsidRPr="00C24CD7" w:rsidRDefault="00D16D19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noProof/>
        </w:rPr>
        <w:lastRenderedPageBreak/>
        <w:drawing>
          <wp:inline distT="0" distB="0" distL="0" distR="0" wp14:anchorId="67E43EE3" wp14:editId="1D0D2546">
            <wp:extent cx="5943600" cy="4064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24C" w14:textId="77777777" w:rsidR="00D16D19" w:rsidRPr="00C24CD7" w:rsidRDefault="00D16D19" w:rsidP="00C24CD7">
      <w:pPr>
        <w:spacing w:line="480" w:lineRule="auto"/>
        <w:rPr>
          <w:rFonts w:ascii="Arial" w:hAnsi="Arial" w:cs="Arial"/>
          <w:b/>
          <w:bCs/>
        </w:rPr>
      </w:pPr>
    </w:p>
    <w:p w14:paraId="07347190" w14:textId="2369E98A" w:rsidR="003A58EE" w:rsidRPr="00C24CD7" w:rsidRDefault="003A58EE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  <w:b/>
          <w:bCs/>
        </w:rPr>
        <w:t>Conclusion</w:t>
      </w:r>
    </w:p>
    <w:p w14:paraId="63E3313F" w14:textId="61BDF90B" w:rsidR="00EF065F" w:rsidRPr="00C24CD7" w:rsidRDefault="00EF065F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 xml:space="preserve">In conclusion, my project aims to understand how Oscar-winning </w:t>
      </w:r>
      <w:r w:rsidRPr="00C24CD7">
        <w:rPr>
          <w:rFonts w:ascii="Arial" w:hAnsi="Arial" w:cs="Arial"/>
          <w:i/>
          <w:iCs/>
        </w:rPr>
        <w:t>Best Original Screenplays</w:t>
      </w:r>
      <w:r w:rsidRPr="00C24CD7">
        <w:rPr>
          <w:rFonts w:ascii="Arial" w:hAnsi="Arial" w:cs="Arial"/>
        </w:rPr>
        <w:t xml:space="preserve"> differ from the losing screenplays in terms of linguistic complexity and sentiment.</w:t>
      </w:r>
      <w:r w:rsidR="00EE7A8F" w:rsidRPr="00C24CD7">
        <w:rPr>
          <w:rFonts w:ascii="Arial" w:hAnsi="Arial" w:cs="Arial"/>
        </w:rPr>
        <w:t xml:space="preserve"> To measure linguistic complexity, I came up with three different metrics</w:t>
      </w:r>
      <w:r w:rsidR="00DF0E74" w:rsidRPr="00C24CD7">
        <w:rPr>
          <w:rFonts w:ascii="Arial" w:hAnsi="Arial" w:cs="Arial"/>
        </w:rPr>
        <w:t xml:space="preserve">: </w:t>
      </w:r>
      <w:r w:rsidR="00EE7A8F" w:rsidRPr="00C24CD7">
        <w:rPr>
          <w:rFonts w:ascii="Arial" w:hAnsi="Arial" w:cs="Arial"/>
          <w:i/>
          <w:iCs/>
        </w:rPr>
        <w:t>word count</w:t>
      </w:r>
      <w:r w:rsidR="00EE7A8F" w:rsidRPr="00C24CD7">
        <w:rPr>
          <w:rFonts w:ascii="Arial" w:hAnsi="Arial" w:cs="Arial"/>
        </w:rPr>
        <w:t>,</w:t>
      </w:r>
      <w:r w:rsidR="00EE7A8F" w:rsidRPr="00C24CD7">
        <w:rPr>
          <w:rFonts w:ascii="Arial" w:hAnsi="Arial" w:cs="Arial"/>
          <w:i/>
          <w:iCs/>
        </w:rPr>
        <w:t xml:space="preserve"> proportion of unique words, </w:t>
      </w:r>
      <w:r w:rsidR="00EE7A8F" w:rsidRPr="00C24CD7">
        <w:rPr>
          <w:rFonts w:ascii="Arial" w:hAnsi="Arial" w:cs="Arial"/>
        </w:rPr>
        <w:t>and</w:t>
      </w:r>
      <w:r w:rsidR="00EE7A8F" w:rsidRPr="00C24CD7">
        <w:rPr>
          <w:rFonts w:ascii="Arial" w:hAnsi="Arial" w:cs="Arial"/>
          <w:i/>
          <w:iCs/>
        </w:rPr>
        <w:t xml:space="preserve"> average number of syllables per word</w:t>
      </w:r>
      <w:r w:rsidR="00EE7A8F" w:rsidRPr="00C24CD7">
        <w:rPr>
          <w:rFonts w:ascii="Arial" w:hAnsi="Arial" w:cs="Arial"/>
        </w:rPr>
        <w:t>. I calculated the</w:t>
      </w:r>
      <w:r w:rsidR="00DF0E74" w:rsidRPr="00C24CD7">
        <w:rPr>
          <w:rFonts w:ascii="Arial" w:hAnsi="Arial" w:cs="Arial"/>
        </w:rPr>
        <w:t xml:space="preserve">se values using the full text as well as stemmed and lemmatized versions of the screenplays. Ultimately, I found no statistically significant difference in means between </w:t>
      </w:r>
      <w:r w:rsidR="008439E4" w:rsidRPr="00C24CD7">
        <w:rPr>
          <w:rFonts w:ascii="Arial" w:hAnsi="Arial" w:cs="Arial"/>
        </w:rPr>
        <w:t>the w</w:t>
      </w:r>
      <w:r w:rsidR="00DF0E74" w:rsidRPr="00C24CD7">
        <w:rPr>
          <w:rFonts w:ascii="Arial" w:hAnsi="Arial" w:cs="Arial"/>
        </w:rPr>
        <w:t>inning</w:t>
      </w:r>
      <w:r w:rsidR="002E7C6A" w:rsidRPr="00C24CD7">
        <w:rPr>
          <w:rFonts w:ascii="Arial" w:hAnsi="Arial" w:cs="Arial"/>
        </w:rPr>
        <w:t>/</w:t>
      </w:r>
      <w:r w:rsidR="00DF0E74" w:rsidRPr="00C24CD7">
        <w:rPr>
          <w:rFonts w:ascii="Arial" w:hAnsi="Arial" w:cs="Arial"/>
        </w:rPr>
        <w:t xml:space="preserve">losing screenplays for all </w:t>
      </w:r>
      <w:r w:rsidR="002E7C6A" w:rsidRPr="00C24CD7">
        <w:rPr>
          <w:rFonts w:ascii="Arial" w:hAnsi="Arial" w:cs="Arial"/>
        </w:rPr>
        <w:t>three</w:t>
      </w:r>
      <w:r w:rsidR="00DF0E74" w:rsidRPr="00C24CD7">
        <w:rPr>
          <w:rFonts w:ascii="Arial" w:hAnsi="Arial" w:cs="Arial"/>
        </w:rPr>
        <w:t xml:space="preserve"> measures.</w:t>
      </w:r>
      <w:r w:rsidR="002E7C6A" w:rsidRPr="00C24CD7">
        <w:rPr>
          <w:rFonts w:ascii="Arial" w:hAnsi="Arial" w:cs="Arial"/>
        </w:rPr>
        <w:t xml:space="preserve"> To measure sentiment, </w:t>
      </w:r>
      <w:r w:rsidR="007557D7" w:rsidRPr="00C24CD7">
        <w:rPr>
          <w:rFonts w:ascii="Arial" w:hAnsi="Arial" w:cs="Arial"/>
        </w:rPr>
        <w:t xml:space="preserve">I classified each word as either positive or negative using the list of positive and negative words from Hu and </w:t>
      </w:r>
      <w:r w:rsidR="000843E1">
        <w:rPr>
          <w:rFonts w:ascii="Arial" w:hAnsi="Arial" w:cs="Arial"/>
        </w:rPr>
        <w:t>Liu</w:t>
      </w:r>
      <w:r w:rsidR="007557D7" w:rsidRPr="00C24CD7">
        <w:rPr>
          <w:rFonts w:ascii="Arial" w:hAnsi="Arial" w:cs="Arial"/>
        </w:rPr>
        <w:t xml:space="preserve"> (2004), with positive words assigned a value of +1 and negative </w:t>
      </w:r>
      <w:r w:rsidR="007557D7" w:rsidRPr="00C24CD7">
        <w:rPr>
          <w:rFonts w:ascii="Arial" w:hAnsi="Arial" w:cs="Arial"/>
        </w:rPr>
        <w:lastRenderedPageBreak/>
        <w:t xml:space="preserve">words assigned a value of -1. I found a statistically significant difference in </w:t>
      </w:r>
      <w:r w:rsidR="004F038A" w:rsidRPr="00C24CD7">
        <w:rPr>
          <w:rFonts w:ascii="Arial" w:hAnsi="Arial" w:cs="Arial"/>
        </w:rPr>
        <w:t>mean</w:t>
      </w:r>
      <w:r w:rsidR="007557D7" w:rsidRPr="00C24CD7">
        <w:rPr>
          <w:rFonts w:ascii="Arial" w:hAnsi="Arial" w:cs="Arial"/>
        </w:rPr>
        <w:t xml:space="preserve"> sentiment between the winning and losing screenplays, with the winning screenplays having a more “positive”</w:t>
      </w:r>
      <w:r w:rsidR="00346FCB" w:rsidRPr="00C24CD7">
        <w:rPr>
          <w:rFonts w:ascii="Arial" w:hAnsi="Arial" w:cs="Arial"/>
        </w:rPr>
        <w:t xml:space="preserve"> sentiment on average compared to the losing screenplays.</w:t>
      </w:r>
    </w:p>
    <w:p w14:paraId="7C123615" w14:textId="009C249F" w:rsidR="00EF065F" w:rsidRPr="00C24CD7" w:rsidRDefault="00EF065F" w:rsidP="00C24CD7">
      <w:pPr>
        <w:spacing w:line="480" w:lineRule="auto"/>
        <w:rPr>
          <w:rFonts w:ascii="Arial" w:hAnsi="Arial" w:cs="Arial"/>
        </w:rPr>
      </w:pPr>
    </w:p>
    <w:p w14:paraId="76C4FB56" w14:textId="7D6817D2" w:rsidR="004176D4" w:rsidRDefault="00C642C8" w:rsidP="00C24CD7">
      <w:pPr>
        <w:spacing w:line="480" w:lineRule="auto"/>
        <w:rPr>
          <w:rFonts w:ascii="Arial" w:hAnsi="Arial" w:cs="Arial"/>
        </w:rPr>
      </w:pPr>
      <w:r w:rsidRPr="00C24CD7">
        <w:rPr>
          <w:rFonts w:ascii="Arial" w:hAnsi="Arial" w:cs="Arial"/>
        </w:rPr>
        <w:t>To improve my study in the future</w:t>
      </w:r>
      <w:r w:rsidR="00AB3B95" w:rsidRPr="00C24CD7">
        <w:rPr>
          <w:rFonts w:ascii="Arial" w:hAnsi="Arial" w:cs="Arial"/>
        </w:rPr>
        <w:t xml:space="preserve">, </w:t>
      </w:r>
      <w:r w:rsidR="00B75B4A" w:rsidRPr="00C24CD7">
        <w:rPr>
          <w:rFonts w:ascii="Arial" w:hAnsi="Arial" w:cs="Arial"/>
        </w:rPr>
        <w:t>I would want to delve more deeply into finding adequate measures of linguistic complexity. For example</w:t>
      </w:r>
      <w:r w:rsidR="005A25A7" w:rsidRPr="00C24CD7">
        <w:rPr>
          <w:rFonts w:ascii="Arial" w:hAnsi="Arial" w:cs="Arial"/>
        </w:rPr>
        <w:t xml:space="preserve">, I would include </w:t>
      </w:r>
      <w:r w:rsidR="003A58EE" w:rsidRPr="00C24CD7">
        <w:rPr>
          <w:rFonts w:ascii="Arial" w:hAnsi="Arial" w:cs="Arial"/>
        </w:rPr>
        <w:t xml:space="preserve">a measure </w:t>
      </w:r>
      <w:r w:rsidR="00B75B4A" w:rsidRPr="00C24CD7">
        <w:rPr>
          <w:rFonts w:ascii="Arial" w:hAnsi="Arial" w:cs="Arial"/>
        </w:rPr>
        <w:t xml:space="preserve">of the </w:t>
      </w:r>
      <w:r w:rsidRPr="00C24CD7">
        <w:rPr>
          <w:rFonts w:ascii="Arial" w:hAnsi="Arial" w:cs="Arial"/>
        </w:rPr>
        <w:t>screenplay</w:t>
      </w:r>
      <w:r w:rsidR="00B75B4A" w:rsidRPr="00C24CD7">
        <w:rPr>
          <w:rFonts w:ascii="Arial" w:hAnsi="Arial" w:cs="Arial"/>
        </w:rPr>
        <w:t>’s readability</w:t>
      </w:r>
      <w:r w:rsidR="003A58EE" w:rsidRPr="00C24CD7">
        <w:rPr>
          <w:rFonts w:ascii="Arial" w:hAnsi="Arial" w:cs="Arial"/>
        </w:rPr>
        <w:t xml:space="preserve">, such as Flesch-Kincaid. </w:t>
      </w:r>
      <w:r w:rsidR="004305CC" w:rsidRPr="00C24CD7">
        <w:rPr>
          <w:rFonts w:ascii="Arial" w:hAnsi="Arial" w:cs="Arial"/>
        </w:rPr>
        <w:t xml:space="preserve">The </w:t>
      </w:r>
      <w:r w:rsidR="005A25A7" w:rsidRPr="00C24CD7">
        <w:rPr>
          <w:rFonts w:ascii="Arial" w:hAnsi="Arial" w:cs="Arial"/>
        </w:rPr>
        <w:t>issue</w:t>
      </w:r>
      <w:r w:rsidRPr="00C24CD7">
        <w:rPr>
          <w:rFonts w:ascii="Arial" w:hAnsi="Arial" w:cs="Arial"/>
        </w:rPr>
        <w:t xml:space="preserve"> I ran into</w:t>
      </w:r>
      <w:r w:rsidR="005A25A7" w:rsidRPr="00C24CD7">
        <w:rPr>
          <w:rFonts w:ascii="Arial" w:hAnsi="Arial" w:cs="Arial"/>
        </w:rPr>
        <w:t xml:space="preserve"> is that the structure of a screenplay</w:t>
      </w:r>
      <w:r w:rsidR="004305CC" w:rsidRPr="00C24CD7">
        <w:rPr>
          <w:rFonts w:ascii="Arial" w:hAnsi="Arial" w:cs="Arial"/>
        </w:rPr>
        <w:t xml:space="preserve"> (in its existing form) led to extreme values</w:t>
      </w:r>
      <w:r w:rsidR="005A25A7" w:rsidRPr="00C24CD7">
        <w:rPr>
          <w:rFonts w:ascii="Arial" w:hAnsi="Arial" w:cs="Arial"/>
        </w:rPr>
        <w:t xml:space="preserve">, </w:t>
      </w:r>
      <w:r w:rsidR="004305CC" w:rsidRPr="00C24CD7">
        <w:rPr>
          <w:rFonts w:ascii="Arial" w:hAnsi="Arial" w:cs="Arial"/>
        </w:rPr>
        <w:t>so I would need to perform more robust pre-processing to make sure the test works as expected. Additionally, the sentiment analysis could be improved by using bigrams or other n-grams to pick up negations and other complexities, which were missed in my bag-of-words approach. Lastly, I would endeavor to include more screenplays to bolster my sample size and glean more interesting insights into trends over time.</w:t>
      </w:r>
    </w:p>
    <w:p w14:paraId="1D66C961" w14:textId="0B4862FC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730A21BB" w14:textId="66BCE803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781D9646" w14:textId="221AFDCF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0087A3C7" w14:textId="6EA2B7E5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7375CBA5" w14:textId="09125D46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2091024D" w14:textId="7611FC77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2B0F5FC9" w14:textId="07DA73EB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629DC64D" w14:textId="59CD6032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36F05168" w14:textId="3C6FC432" w:rsidR="001E020E" w:rsidRDefault="001E020E" w:rsidP="00C24CD7">
      <w:pPr>
        <w:spacing w:line="480" w:lineRule="auto"/>
        <w:rPr>
          <w:rFonts w:ascii="Arial" w:hAnsi="Arial" w:cs="Arial"/>
        </w:rPr>
      </w:pPr>
    </w:p>
    <w:p w14:paraId="5107EDFA" w14:textId="77777777" w:rsidR="00644D9C" w:rsidRDefault="00644D9C" w:rsidP="001E020E">
      <w:pPr>
        <w:spacing w:line="480" w:lineRule="auto"/>
        <w:jc w:val="center"/>
        <w:rPr>
          <w:rFonts w:ascii="Arial" w:hAnsi="Arial" w:cs="Arial"/>
          <w:b/>
          <w:bCs/>
        </w:rPr>
      </w:pPr>
    </w:p>
    <w:p w14:paraId="26C67B98" w14:textId="53A08B2C" w:rsidR="001E020E" w:rsidRDefault="007A5B3E" w:rsidP="001E020E">
      <w:pPr>
        <w:spacing w:line="48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References</w:t>
      </w:r>
    </w:p>
    <w:p w14:paraId="4E0D86F4" w14:textId="77777777" w:rsidR="007A5B3E" w:rsidRPr="00644D9C" w:rsidRDefault="001E020E" w:rsidP="007A5B3E">
      <w:pPr>
        <w:rPr>
          <w:rFonts w:ascii="Arial" w:hAnsi="Arial" w:cs="Arial"/>
        </w:rPr>
      </w:pPr>
      <w:r w:rsidRPr="00644D9C">
        <w:rPr>
          <w:rFonts w:ascii="Arial" w:hAnsi="Arial" w:cs="Arial"/>
        </w:rPr>
        <w:t xml:space="preserve">Hunt, D., &amp; Ramón, A.-C. (n.d.). </w:t>
      </w:r>
      <w:r w:rsidRPr="00644D9C">
        <w:rPr>
          <w:rFonts w:ascii="Arial" w:hAnsi="Arial" w:cs="Arial"/>
          <w:i/>
          <w:iCs/>
        </w:rPr>
        <w:t>Hollywood Diversity Report 2020</w:t>
      </w:r>
      <w:r w:rsidRPr="00644D9C">
        <w:rPr>
          <w:rFonts w:ascii="Arial" w:hAnsi="Arial" w:cs="Arial"/>
        </w:rPr>
        <w:t xml:space="preserve">. </w:t>
      </w:r>
    </w:p>
    <w:p w14:paraId="4A5E99A5" w14:textId="5729793E" w:rsidR="001E020E" w:rsidRPr="00644D9C" w:rsidRDefault="001E020E" w:rsidP="007A5B3E">
      <w:pPr>
        <w:rPr>
          <w:rFonts w:ascii="Arial" w:hAnsi="Arial" w:cs="Arial"/>
        </w:rPr>
      </w:pPr>
      <w:r w:rsidRPr="00644D9C">
        <w:rPr>
          <w:rFonts w:ascii="Arial" w:hAnsi="Arial" w:cs="Arial"/>
        </w:rPr>
        <w:t xml:space="preserve">Retrieved from </w:t>
      </w:r>
      <w:r w:rsidR="007A5B3E" w:rsidRPr="00644D9C">
        <w:rPr>
          <w:rFonts w:ascii="Arial" w:hAnsi="Arial" w:cs="Arial"/>
        </w:rPr>
        <w:t>https://irle.ucla.edu/wp-content/uploads/2020/02/UCLA-Hollywood-Diversity-Report-2020-Film-2-6-2020.p</w:t>
      </w:r>
      <w:r w:rsidR="007A5B3E" w:rsidRPr="00644D9C">
        <w:rPr>
          <w:rFonts w:ascii="Arial" w:hAnsi="Arial" w:cs="Arial"/>
        </w:rPr>
        <w:t>d</w:t>
      </w:r>
      <w:r w:rsidR="007A5B3E" w:rsidRPr="00644D9C">
        <w:rPr>
          <w:rFonts w:ascii="Arial" w:hAnsi="Arial" w:cs="Arial"/>
        </w:rPr>
        <w:t>f</w:t>
      </w:r>
      <w:r w:rsidR="007A5B3E" w:rsidRPr="00644D9C">
        <w:rPr>
          <w:rFonts w:ascii="Arial" w:hAnsi="Arial" w:cs="Arial"/>
        </w:rPr>
        <w:t xml:space="preserve"> </w:t>
      </w:r>
    </w:p>
    <w:p w14:paraId="262E2420" w14:textId="3841653D" w:rsidR="007A5B3E" w:rsidRPr="00644D9C" w:rsidRDefault="007A5B3E" w:rsidP="007A5B3E">
      <w:pPr>
        <w:rPr>
          <w:rFonts w:ascii="Arial" w:hAnsi="Arial" w:cs="Arial"/>
        </w:rPr>
      </w:pPr>
    </w:p>
    <w:p w14:paraId="15ACD9A5" w14:textId="6E6D2578" w:rsidR="00644D9C" w:rsidRPr="00644D9C" w:rsidRDefault="00644D9C" w:rsidP="00644D9C">
      <w:pPr>
        <w:rPr>
          <w:rFonts w:ascii="Arial" w:hAnsi="Arial" w:cs="Arial"/>
        </w:rPr>
      </w:pPr>
      <w:r w:rsidRPr="00644D9C">
        <w:rPr>
          <w:rFonts w:ascii="Arial" w:hAnsi="Arial" w:cs="Arial"/>
          <w:shd w:val="clear" w:color="auto" w:fill="FFFFFF"/>
        </w:rPr>
        <w:t xml:space="preserve">Hu, Minqing, </w:t>
      </w:r>
      <w:r w:rsidR="00226664">
        <w:rPr>
          <w:rFonts w:ascii="Arial" w:hAnsi="Arial" w:cs="Arial"/>
          <w:shd w:val="clear" w:color="auto" w:fill="FFFFFF"/>
        </w:rPr>
        <w:t>&amp;</w:t>
      </w:r>
      <w:r w:rsidRPr="00644D9C">
        <w:rPr>
          <w:rFonts w:ascii="Arial" w:hAnsi="Arial" w:cs="Arial"/>
          <w:shd w:val="clear" w:color="auto" w:fill="FFFFFF"/>
        </w:rPr>
        <w:t xml:space="preserve"> Bing Liu. "Mining and summarizing customer reviews." </w:t>
      </w:r>
      <w:r w:rsidRPr="00644D9C">
        <w:rPr>
          <w:rStyle w:val="Emphasis"/>
          <w:rFonts w:ascii="Arial" w:hAnsi="Arial" w:cs="Arial"/>
        </w:rPr>
        <w:t>Proceedings of the tenth ACM SIGKDD international conference on Knowledge discovery and data mining</w:t>
      </w:r>
      <w:r w:rsidRPr="00644D9C">
        <w:rPr>
          <w:rFonts w:ascii="Arial" w:hAnsi="Arial" w:cs="Arial"/>
          <w:shd w:val="clear" w:color="auto" w:fill="FFFFFF"/>
        </w:rPr>
        <w:t>. ACM, 2004.</w:t>
      </w:r>
    </w:p>
    <w:p w14:paraId="3FD5B1B2" w14:textId="77777777" w:rsidR="00644D9C" w:rsidRDefault="00644D9C" w:rsidP="007A5B3E">
      <w:pPr>
        <w:rPr>
          <w:rFonts w:ascii="Arial" w:hAnsi="Arial" w:cs="Arial"/>
        </w:rPr>
      </w:pPr>
    </w:p>
    <w:p w14:paraId="7504E536" w14:textId="77777777" w:rsidR="007A5B3E" w:rsidRPr="001E020E" w:rsidRDefault="007A5B3E" w:rsidP="007A5B3E">
      <w:pPr>
        <w:rPr>
          <w:rFonts w:ascii="Arial" w:hAnsi="Arial" w:cs="Arial"/>
        </w:rPr>
      </w:pPr>
    </w:p>
    <w:sectPr w:rsidR="007A5B3E" w:rsidRPr="001E020E" w:rsidSect="006B3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15C"/>
    <w:rsid w:val="00002385"/>
    <w:rsid w:val="00006A81"/>
    <w:rsid w:val="0001282A"/>
    <w:rsid w:val="00020154"/>
    <w:rsid w:val="000269CA"/>
    <w:rsid w:val="000367DA"/>
    <w:rsid w:val="00051A03"/>
    <w:rsid w:val="00063EFB"/>
    <w:rsid w:val="0006633B"/>
    <w:rsid w:val="000672DC"/>
    <w:rsid w:val="000744C4"/>
    <w:rsid w:val="00083C67"/>
    <w:rsid w:val="000843E1"/>
    <w:rsid w:val="00087F3E"/>
    <w:rsid w:val="0009464A"/>
    <w:rsid w:val="000A57A6"/>
    <w:rsid w:val="000A6DB5"/>
    <w:rsid w:val="000C7F30"/>
    <w:rsid w:val="000D1AA3"/>
    <w:rsid w:val="000D21EA"/>
    <w:rsid w:val="000D7D59"/>
    <w:rsid w:val="000F77EC"/>
    <w:rsid w:val="00101A73"/>
    <w:rsid w:val="0010239D"/>
    <w:rsid w:val="0011354A"/>
    <w:rsid w:val="0011450B"/>
    <w:rsid w:val="00124836"/>
    <w:rsid w:val="001266CA"/>
    <w:rsid w:val="00126984"/>
    <w:rsid w:val="00137FDE"/>
    <w:rsid w:val="00140CFB"/>
    <w:rsid w:val="00145EB0"/>
    <w:rsid w:val="001675C0"/>
    <w:rsid w:val="00175254"/>
    <w:rsid w:val="00177E82"/>
    <w:rsid w:val="0018395C"/>
    <w:rsid w:val="001844F4"/>
    <w:rsid w:val="00187844"/>
    <w:rsid w:val="00195488"/>
    <w:rsid w:val="00195A03"/>
    <w:rsid w:val="001978FB"/>
    <w:rsid w:val="001A66C5"/>
    <w:rsid w:val="001B50D7"/>
    <w:rsid w:val="001B716A"/>
    <w:rsid w:val="001C6F94"/>
    <w:rsid w:val="001E020E"/>
    <w:rsid w:val="001E7463"/>
    <w:rsid w:val="001F24C8"/>
    <w:rsid w:val="00202932"/>
    <w:rsid w:val="0021359A"/>
    <w:rsid w:val="002241FB"/>
    <w:rsid w:val="00226664"/>
    <w:rsid w:val="002309D9"/>
    <w:rsid w:val="00240C25"/>
    <w:rsid w:val="00247D05"/>
    <w:rsid w:val="0025345A"/>
    <w:rsid w:val="00260273"/>
    <w:rsid w:val="00271E02"/>
    <w:rsid w:val="00272DFF"/>
    <w:rsid w:val="00275915"/>
    <w:rsid w:val="00276FEC"/>
    <w:rsid w:val="002848C6"/>
    <w:rsid w:val="00285A6B"/>
    <w:rsid w:val="00297A51"/>
    <w:rsid w:val="002A2BEE"/>
    <w:rsid w:val="002A6FD0"/>
    <w:rsid w:val="002B5002"/>
    <w:rsid w:val="002C29B8"/>
    <w:rsid w:val="002D5BBD"/>
    <w:rsid w:val="002E2208"/>
    <w:rsid w:val="002E7C6A"/>
    <w:rsid w:val="002F15A5"/>
    <w:rsid w:val="002F4762"/>
    <w:rsid w:val="003001D0"/>
    <w:rsid w:val="003036BA"/>
    <w:rsid w:val="00310ACA"/>
    <w:rsid w:val="00327307"/>
    <w:rsid w:val="003324E4"/>
    <w:rsid w:val="00333738"/>
    <w:rsid w:val="00335EF1"/>
    <w:rsid w:val="003420D3"/>
    <w:rsid w:val="003421D3"/>
    <w:rsid w:val="00346FCB"/>
    <w:rsid w:val="0035257A"/>
    <w:rsid w:val="003605FE"/>
    <w:rsid w:val="00366494"/>
    <w:rsid w:val="00370322"/>
    <w:rsid w:val="00374924"/>
    <w:rsid w:val="00391F7B"/>
    <w:rsid w:val="003A0DC2"/>
    <w:rsid w:val="003A2929"/>
    <w:rsid w:val="003A58EE"/>
    <w:rsid w:val="003B3BDC"/>
    <w:rsid w:val="003B600A"/>
    <w:rsid w:val="003B749A"/>
    <w:rsid w:val="003C0D39"/>
    <w:rsid w:val="003C3D60"/>
    <w:rsid w:val="003C3F94"/>
    <w:rsid w:val="00414417"/>
    <w:rsid w:val="004176D4"/>
    <w:rsid w:val="00423B37"/>
    <w:rsid w:val="004305CC"/>
    <w:rsid w:val="00444069"/>
    <w:rsid w:val="0045688B"/>
    <w:rsid w:val="00473473"/>
    <w:rsid w:val="00477252"/>
    <w:rsid w:val="00482007"/>
    <w:rsid w:val="00484CF4"/>
    <w:rsid w:val="00487EC2"/>
    <w:rsid w:val="00492FE0"/>
    <w:rsid w:val="004A25C2"/>
    <w:rsid w:val="004B1B0A"/>
    <w:rsid w:val="004B3E1E"/>
    <w:rsid w:val="004C130E"/>
    <w:rsid w:val="004C3782"/>
    <w:rsid w:val="004D2F9B"/>
    <w:rsid w:val="004D3073"/>
    <w:rsid w:val="004D6C20"/>
    <w:rsid w:val="004E01E7"/>
    <w:rsid w:val="004E64C2"/>
    <w:rsid w:val="004F038A"/>
    <w:rsid w:val="004F0F32"/>
    <w:rsid w:val="004F74BC"/>
    <w:rsid w:val="00507CCD"/>
    <w:rsid w:val="005230DB"/>
    <w:rsid w:val="0054021E"/>
    <w:rsid w:val="00560D05"/>
    <w:rsid w:val="00563234"/>
    <w:rsid w:val="0057570C"/>
    <w:rsid w:val="00580E16"/>
    <w:rsid w:val="0058670A"/>
    <w:rsid w:val="00587271"/>
    <w:rsid w:val="0058775D"/>
    <w:rsid w:val="00590CD7"/>
    <w:rsid w:val="0059237C"/>
    <w:rsid w:val="005A1D8F"/>
    <w:rsid w:val="005A25A7"/>
    <w:rsid w:val="005B4609"/>
    <w:rsid w:val="005B46FB"/>
    <w:rsid w:val="005B6161"/>
    <w:rsid w:val="005C362A"/>
    <w:rsid w:val="005F7F0D"/>
    <w:rsid w:val="00616275"/>
    <w:rsid w:val="00630346"/>
    <w:rsid w:val="006344D0"/>
    <w:rsid w:val="00644D9C"/>
    <w:rsid w:val="00656875"/>
    <w:rsid w:val="00660DFC"/>
    <w:rsid w:val="006673E9"/>
    <w:rsid w:val="00670D5A"/>
    <w:rsid w:val="006714DA"/>
    <w:rsid w:val="00693F04"/>
    <w:rsid w:val="006A12BA"/>
    <w:rsid w:val="006B0E68"/>
    <w:rsid w:val="006B3AFD"/>
    <w:rsid w:val="006D1904"/>
    <w:rsid w:val="006D1D6F"/>
    <w:rsid w:val="006D4C08"/>
    <w:rsid w:val="006D6DF5"/>
    <w:rsid w:val="006E4AB5"/>
    <w:rsid w:val="006F0BC7"/>
    <w:rsid w:val="00703FA4"/>
    <w:rsid w:val="00704BFF"/>
    <w:rsid w:val="00713251"/>
    <w:rsid w:val="00717ECB"/>
    <w:rsid w:val="00752347"/>
    <w:rsid w:val="007557D7"/>
    <w:rsid w:val="0076065E"/>
    <w:rsid w:val="00760BE7"/>
    <w:rsid w:val="0077018A"/>
    <w:rsid w:val="00780BE7"/>
    <w:rsid w:val="00784605"/>
    <w:rsid w:val="00791B3F"/>
    <w:rsid w:val="007A5B3E"/>
    <w:rsid w:val="007B06AA"/>
    <w:rsid w:val="007B7E06"/>
    <w:rsid w:val="007C4A8A"/>
    <w:rsid w:val="007D11AB"/>
    <w:rsid w:val="007D4BA6"/>
    <w:rsid w:val="007F1FCC"/>
    <w:rsid w:val="00801FFA"/>
    <w:rsid w:val="008122C3"/>
    <w:rsid w:val="008124DD"/>
    <w:rsid w:val="00815686"/>
    <w:rsid w:val="00817B9E"/>
    <w:rsid w:val="00820AC5"/>
    <w:rsid w:val="00835461"/>
    <w:rsid w:val="00840FEE"/>
    <w:rsid w:val="00843149"/>
    <w:rsid w:val="008439E4"/>
    <w:rsid w:val="00863F6A"/>
    <w:rsid w:val="0088056B"/>
    <w:rsid w:val="00895663"/>
    <w:rsid w:val="00895F39"/>
    <w:rsid w:val="0089626E"/>
    <w:rsid w:val="00896831"/>
    <w:rsid w:val="008A01F8"/>
    <w:rsid w:val="008A27E4"/>
    <w:rsid w:val="008B0829"/>
    <w:rsid w:val="008B5488"/>
    <w:rsid w:val="008B62C9"/>
    <w:rsid w:val="008C5235"/>
    <w:rsid w:val="008D0FEC"/>
    <w:rsid w:val="008E0EA6"/>
    <w:rsid w:val="008E16BD"/>
    <w:rsid w:val="008E4F60"/>
    <w:rsid w:val="008F54A8"/>
    <w:rsid w:val="009074D5"/>
    <w:rsid w:val="00907C54"/>
    <w:rsid w:val="009134CE"/>
    <w:rsid w:val="00920E90"/>
    <w:rsid w:val="00924392"/>
    <w:rsid w:val="009536D5"/>
    <w:rsid w:val="009A092C"/>
    <w:rsid w:val="009A376E"/>
    <w:rsid w:val="009A6A46"/>
    <w:rsid w:val="009B19F9"/>
    <w:rsid w:val="009C1D32"/>
    <w:rsid w:val="009C2FA7"/>
    <w:rsid w:val="009C565D"/>
    <w:rsid w:val="009C6B0C"/>
    <w:rsid w:val="009C72E6"/>
    <w:rsid w:val="009E5D23"/>
    <w:rsid w:val="009F48AC"/>
    <w:rsid w:val="00A0553F"/>
    <w:rsid w:val="00A140BE"/>
    <w:rsid w:val="00A20460"/>
    <w:rsid w:val="00A2625E"/>
    <w:rsid w:val="00A2640E"/>
    <w:rsid w:val="00A3093B"/>
    <w:rsid w:val="00A45FEE"/>
    <w:rsid w:val="00A579FD"/>
    <w:rsid w:val="00A67C12"/>
    <w:rsid w:val="00A82519"/>
    <w:rsid w:val="00A82A85"/>
    <w:rsid w:val="00A912ED"/>
    <w:rsid w:val="00AA7371"/>
    <w:rsid w:val="00AB3487"/>
    <w:rsid w:val="00AB3B95"/>
    <w:rsid w:val="00AC055E"/>
    <w:rsid w:val="00AC588B"/>
    <w:rsid w:val="00AE0658"/>
    <w:rsid w:val="00AF329D"/>
    <w:rsid w:val="00AF40ED"/>
    <w:rsid w:val="00B054C2"/>
    <w:rsid w:val="00B05FAC"/>
    <w:rsid w:val="00B06B37"/>
    <w:rsid w:val="00B1043C"/>
    <w:rsid w:val="00B201A5"/>
    <w:rsid w:val="00B552A8"/>
    <w:rsid w:val="00B57B4B"/>
    <w:rsid w:val="00B65AF9"/>
    <w:rsid w:val="00B66519"/>
    <w:rsid w:val="00B75B4A"/>
    <w:rsid w:val="00B81DD5"/>
    <w:rsid w:val="00B93729"/>
    <w:rsid w:val="00BD3B61"/>
    <w:rsid w:val="00BD4F2A"/>
    <w:rsid w:val="00BD5558"/>
    <w:rsid w:val="00BE33EA"/>
    <w:rsid w:val="00BF5E28"/>
    <w:rsid w:val="00C01F82"/>
    <w:rsid w:val="00C05727"/>
    <w:rsid w:val="00C24CD7"/>
    <w:rsid w:val="00C410BA"/>
    <w:rsid w:val="00C41A2E"/>
    <w:rsid w:val="00C56D6A"/>
    <w:rsid w:val="00C642C8"/>
    <w:rsid w:val="00C66920"/>
    <w:rsid w:val="00C67AE6"/>
    <w:rsid w:val="00C7665C"/>
    <w:rsid w:val="00C77668"/>
    <w:rsid w:val="00C819E9"/>
    <w:rsid w:val="00C90567"/>
    <w:rsid w:val="00C96DB6"/>
    <w:rsid w:val="00C97232"/>
    <w:rsid w:val="00CA13A3"/>
    <w:rsid w:val="00CE4C0C"/>
    <w:rsid w:val="00CE5498"/>
    <w:rsid w:val="00CE5FB9"/>
    <w:rsid w:val="00CF1611"/>
    <w:rsid w:val="00CF1E54"/>
    <w:rsid w:val="00CF3BF6"/>
    <w:rsid w:val="00D01B83"/>
    <w:rsid w:val="00D0785C"/>
    <w:rsid w:val="00D1466B"/>
    <w:rsid w:val="00D16D19"/>
    <w:rsid w:val="00D203CD"/>
    <w:rsid w:val="00D378F2"/>
    <w:rsid w:val="00D43959"/>
    <w:rsid w:val="00D5767B"/>
    <w:rsid w:val="00D81FA3"/>
    <w:rsid w:val="00D85549"/>
    <w:rsid w:val="00D861B3"/>
    <w:rsid w:val="00DA5C49"/>
    <w:rsid w:val="00DB0C89"/>
    <w:rsid w:val="00DC169E"/>
    <w:rsid w:val="00DD113E"/>
    <w:rsid w:val="00DD715C"/>
    <w:rsid w:val="00DF0E74"/>
    <w:rsid w:val="00DF65D6"/>
    <w:rsid w:val="00E005E4"/>
    <w:rsid w:val="00E02DC3"/>
    <w:rsid w:val="00E033E0"/>
    <w:rsid w:val="00E22224"/>
    <w:rsid w:val="00E401EA"/>
    <w:rsid w:val="00E40EEF"/>
    <w:rsid w:val="00E44A7E"/>
    <w:rsid w:val="00E46C13"/>
    <w:rsid w:val="00E70D98"/>
    <w:rsid w:val="00E86536"/>
    <w:rsid w:val="00EB58E0"/>
    <w:rsid w:val="00EB76CD"/>
    <w:rsid w:val="00EC01C5"/>
    <w:rsid w:val="00EC76A3"/>
    <w:rsid w:val="00ED5071"/>
    <w:rsid w:val="00ED7A81"/>
    <w:rsid w:val="00EE1CF6"/>
    <w:rsid w:val="00EE7A8F"/>
    <w:rsid w:val="00EF065F"/>
    <w:rsid w:val="00EF58E0"/>
    <w:rsid w:val="00F144BE"/>
    <w:rsid w:val="00F20202"/>
    <w:rsid w:val="00F21F68"/>
    <w:rsid w:val="00F40363"/>
    <w:rsid w:val="00F414E2"/>
    <w:rsid w:val="00F41567"/>
    <w:rsid w:val="00F52365"/>
    <w:rsid w:val="00F547F9"/>
    <w:rsid w:val="00F70755"/>
    <w:rsid w:val="00F70C4F"/>
    <w:rsid w:val="00F734B3"/>
    <w:rsid w:val="00F75B1F"/>
    <w:rsid w:val="00F90204"/>
    <w:rsid w:val="00F92B37"/>
    <w:rsid w:val="00F936FD"/>
    <w:rsid w:val="00FA63CB"/>
    <w:rsid w:val="00FC04EE"/>
    <w:rsid w:val="00FC7CB8"/>
    <w:rsid w:val="00FD2183"/>
    <w:rsid w:val="00FE3674"/>
    <w:rsid w:val="00FE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C28309"/>
  <w14:defaultImageDpi w14:val="32767"/>
  <w15:chartTrackingRefBased/>
  <w15:docId w15:val="{9DAF703E-4193-724E-944D-127EE871F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4D9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A092C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A5B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A5B3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644D9C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44D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4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13</Pages>
  <Words>1896</Words>
  <Characters>10813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Braden Baseley</dc:creator>
  <cp:keywords/>
  <dc:description/>
  <cp:lastModifiedBy>Braden Baseley</cp:lastModifiedBy>
  <cp:revision>332</cp:revision>
  <dcterms:created xsi:type="dcterms:W3CDTF">2020-04-22T18:09:00Z</dcterms:created>
  <dcterms:modified xsi:type="dcterms:W3CDTF">2020-05-04T19:46:00Z</dcterms:modified>
</cp:coreProperties>
</file>